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5D" w:rsidRPr="002D125D" w:rsidRDefault="002D125D" w:rsidP="002D125D">
      <w:pPr>
        <w:spacing w:after="12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D125D" w:rsidRPr="002D125D" w:rsidRDefault="002D125D" w:rsidP="002D125D">
      <w:pPr>
        <w:spacing w:after="12" w:line="268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D125D" w:rsidRPr="002D125D" w:rsidRDefault="002D125D" w:rsidP="002D125D">
      <w:pPr>
        <w:tabs>
          <w:tab w:val="left" w:pos="2250"/>
        </w:tabs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2D12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ПЛАН РАБОТЫ </w:t>
      </w:r>
    </w:p>
    <w:p w:rsidR="002D125D" w:rsidRPr="002D125D" w:rsidRDefault="002D125D" w:rsidP="002D125D">
      <w:pPr>
        <w:tabs>
          <w:tab w:val="left" w:pos="2250"/>
        </w:tabs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С ОДАРЕННЫМИ ДЕТЬМИ</w:t>
      </w:r>
    </w:p>
    <w:p w:rsidR="002D125D" w:rsidRPr="002D125D" w:rsidRDefault="002D125D" w:rsidP="002D125D">
      <w:pPr>
        <w:tabs>
          <w:tab w:val="left" w:pos="1920"/>
          <w:tab w:val="left" w:pos="2685"/>
        </w:tabs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В НАУЧНОЙ ШКОЛЕ</w:t>
      </w:r>
    </w:p>
    <w:p w:rsidR="002D125D" w:rsidRPr="002D125D" w:rsidRDefault="002D125D" w:rsidP="002D125D">
      <w:pPr>
        <w:tabs>
          <w:tab w:val="left" w:pos="2685"/>
        </w:tabs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</w:t>
      </w:r>
      <w:r w:rsidRPr="002D12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      ПО АНГЛИЙСКОМУ ЯЗЫКУ</w:t>
      </w:r>
    </w:p>
    <w:p w:rsidR="002D125D" w:rsidRPr="002D125D" w:rsidRDefault="002D125D" w:rsidP="002D125D">
      <w:pPr>
        <w:tabs>
          <w:tab w:val="left" w:pos="3735"/>
        </w:tabs>
        <w:spacing w:after="12" w:line="268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D125D" w:rsidRPr="002D125D" w:rsidRDefault="002D125D" w:rsidP="002D125D">
      <w:pPr>
        <w:spacing w:before="100" w:beforeAutospacing="1" w:after="12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Цели внеурочных занятий</w:t>
      </w: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2D125D" w:rsidRPr="002D125D" w:rsidRDefault="002D125D" w:rsidP="002D125D">
      <w:pPr>
        <w:spacing w:before="100" w:beforeAutospacing="1" w:after="12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</w:t>
      </w: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расширить и углубить знания учащихся по английскому языку;</w:t>
      </w:r>
    </w:p>
    <w:p w:rsidR="002D125D" w:rsidRPr="002D125D" w:rsidRDefault="002D125D" w:rsidP="002D125D">
      <w:pPr>
        <w:spacing w:before="100" w:beforeAutospacing="1" w:after="12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-создать мотивационную основу для качественной подготовки учащихся к участию в олимпиадах, интеллектуальных конкурсах</w:t>
      </w:r>
    </w:p>
    <w:p w:rsidR="002D125D" w:rsidRPr="002D125D" w:rsidRDefault="002D125D" w:rsidP="002D125D">
      <w:pPr>
        <w:spacing w:before="100" w:beforeAutospacing="1" w:after="12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2D12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Задачи внеурочных занятий:</w:t>
      </w:r>
    </w:p>
    <w:p w:rsidR="002D125D" w:rsidRPr="002D125D" w:rsidRDefault="002D125D" w:rsidP="002D125D">
      <w:pPr>
        <w:spacing w:before="100" w:beforeAutospacing="1" w:after="12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развивать навыки </w:t>
      </w:r>
      <w:proofErr w:type="spellStart"/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аудирования</w:t>
      </w:r>
      <w:proofErr w:type="spellEnd"/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чтения текстов страноведческого характера на английском языке;</w:t>
      </w:r>
    </w:p>
    <w:p w:rsidR="002D125D" w:rsidRPr="002D125D" w:rsidRDefault="002D125D" w:rsidP="002D125D">
      <w:pPr>
        <w:spacing w:before="100" w:beforeAutospacing="1" w:after="12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-развивать навыки устной речи (монологической и диалогической) на английском языке;</w:t>
      </w:r>
    </w:p>
    <w:p w:rsidR="002D125D" w:rsidRPr="002D125D" w:rsidRDefault="002D125D" w:rsidP="002D125D">
      <w:pPr>
        <w:spacing w:before="100" w:beforeAutospacing="1" w:after="12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-выполнение творческих заданий и тестов различных содержаний</w:t>
      </w:r>
    </w:p>
    <w:p w:rsidR="002D125D" w:rsidRPr="002D125D" w:rsidRDefault="002D125D" w:rsidP="002D125D">
      <w:pPr>
        <w:spacing w:before="100" w:beforeAutospacing="1" w:after="12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Ожидаемые результаты:</w:t>
      </w:r>
    </w:p>
    <w:p w:rsidR="002D125D" w:rsidRPr="002D125D" w:rsidRDefault="002D125D" w:rsidP="002D125D">
      <w:pPr>
        <w:spacing w:before="100" w:beforeAutospacing="1" w:after="12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-       Расширение кругозора;</w:t>
      </w:r>
    </w:p>
    <w:p w:rsidR="002D125D" w:rsidRPr="002D125D" w:rsidRDefault="002D125D" w:rsidP="002D125D">
      <w:pPr>
        <w:spacing w:before="100" w:beforeAutospacing="1" w:after="12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-       Увеличение лексического (словарного) запаса;</w:t>
      </w:r>
    </w:p>
    <w:p w:rsidR="002D125D" w:rsidRPr="002D125D" w:rsidRDefault="002D125D" w:rsidP="002D125D">
      <w:pPr>
        <w:spacing w:before="100" w:beforeAutospacing="1" w:after="12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-       Активизация монологической и диалогической речи;</w:t>
      </w:r>
    </w:p>
    <w:p w:rsidR="002D125D" w:rsidRPr="002D125D" w:rsidRDefault="002D125D" w:rsidP="002D125D">
      <w:pPr>
        <w:spacing w:before="100" w:beforeAutospacing="1" w:after="12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-       Развитие навыков </w:t>
      </w:r>
      <w:proofErr w:type="spellStart"/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аудирования</w:t>
      </w:r>
      <w:proofErr w:type="spellEnd"/>
    </w:p>
    <w:p w:rsidR="002D125D" w:rsidRPr="002D125D" w:rsidRDefault="002D125D" w:rsidP="002D125D">
      <w:pPr>
        <w:spacing w:before="100" w:beforeAutospacing="1" w:after="12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-       Преодоление трудности восприятия незнакомых текстов;</w:t>
      </w:r>
    </w:p>
    <w:p w:rsidR="002D125D" w:rsidRPr="002D125D" w:rsidRDefault="002D125D" w:rsidP="002D125D">
      <w:pPr>
        <w:spacing w:before="100" w:beforeAutospacing="1" w:after="12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      Овладение техникой чтения различных видов текста;</w:t>
      </w:r>
    </w:p>
    <w:p w:rsidR="002D125D" w:rsidRPr="002D125D" w:rsidRDefault="002D125D" w:rsidP="002D125D">
      <w:pPr>
        <w:tabs>
          <w:tab w:val="left" w:pos="1245"/>
        </w:tabs>
        <w:spacing w:before="100" w:beforeAutospacing="1" w:after="0" w:line="268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                                 -       Развитие навыков написания эссе, письма, сочинения;</w:t>
      </w:r>
    </w:p>
    <w:p w:rsidR="002D125D" w:rsidRPr="002D125D" w:rsidRDefault="002D125D" w:rsidP="002D125D">
      <w:pPr>
        <w:tabs>
          <w:tab w:val="left" w:pos="1245"/>
        </w:tabs>
        <w:spacing w:before="100" w:beforeAutospacing="1"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-       Развитие логического мышления.</w:t>
      </w:r>
    </w:p>
    <w:p w:rsidR="002D125D" w:rsidRPr="002D125D" w:rsidRDefault="002D125D" w:rsidP="002D125D">
      <w:pPr>
        <w:spacing w:before="100" w:beforeAutospacing="1"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D125D" w:rsidRPr="002D125D" w:rsidRDefault="002D125D" w:rsidP="002D125D">
      <w:pPr>
        <w:spacing w:before="100" w:beforeAutospacing="1" w:after="12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</w:t>
      </w: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D12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Участие </w:t>
      </w:r>
      <w:proofErr w:type="gramStart"/>
      <w:r w:rsidRPr="002D12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обучаемых</w:t>
      </w:r>
      <w:proofErr w:type="gramEnd"/>
      <w:r w:rsidRPr="002D12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</w:p>
    <w:p w:rsidR="002D125D" w:rsidRPr="002D125D" w:rsidRDefault="002D125D" w:rsidP="002D125D">
      <w:pPr>
        <w:spacing w:before="100" w:beforeAutospacing="1" w:after="12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В олимпиадах,  дистанционных олимпиадах, конкурсах  школьных, </w:t>
      </w:r>
    </w:p>
    <w:p w:rsidR="002D125D" w:rsidRDefault="002D125D" w:rsidP="002D125D">
      <w:pPr>
        <w:spacing w:before="100" w:beforeAutospacing="1" w:after="12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муниципальных, всероссийских, международных</w:t>
      </w:r>
    </w:p>
    <w:p w:rsidR="002D125D" w:rsidRPr="002D125D" w:rsidRDefault="002D125D" w:rsidP="002D125D">
      <w:pPr>
        <w:spacing w:before="100" w:beforeAutospacing="1" w:after="12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D125D" w:rsidRPr="002D125D" w:rsidRDefault="002D125D" w:rsidP="002D125D">
      <w:pPr>
        <w:spacing w:before="100" w:beforeAutospacing="1" w:after="12" w:line="268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ab/>
      </w: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</w:t>
      </w:r>
      <w:r w:rsidRPr="002D12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План занятий 9 класс:</w:t>
      </w:r>
    </w:p>
    <w:p w:rsidR="002D125D" w:rsidRPr="002D125D" w:rsidRDefault="002D125D" w:rsidP="002D125D">
      <w:pPr>
        <w:spacing w:before="100" w:beforeAutospacing="1" w:after="12" w:line="268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94"/>
        <w:gridCol w:w="4743"/>
        <w:gridCol w:w="3218"/>
      </w:tblGrid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Взаимоотношения в семье. </w:t>
            </w:r>
            <w:proofErr w:type="spellStart"/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Внешность и характеристика человека. Чтение.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с друзьями и в школе. Грамматика и лексика.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и увлечения. Молодежная мода. Письмо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Говорение: диалог.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прошлых лет. Чтение.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Покупки. Говорение: монолог.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картинки. Участие в школьной олимпиаде.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2-х вариантов.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школьной олимпиаде.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школьной олимпиады.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Праздники и традиции в Британии. </w:t>
            </w:r>
            <w:proofErr w:type="spellStart"/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жизнь. Чтение 2-х типов.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Изучаемые предметы и отношение к ним.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Каникулы. Грамматика и </w:t>
            </w:r>
            <w:proofErr w:type="spellStart"/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словоообразование</w:t>
            </w:r>
            <w:proofErr w:type="spellEnd"/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обмены. Говорение.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выбора профессии. Письмо.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иностранного языка. Эссе.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изучаемого языка. </w:t>
            </w:r>
            <w:proofErr w:type="spellStart"/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Родина. Чтение 2-х типов.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проблемы экологии. Грамматика и лексика.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жизни. Диалогическая речь.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СМИ. Монологическая речь.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проблемы современности. Письмо.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Говорение: сравнение картинок и описание.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прогресс. Чтение.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Путешествие. </w:t>
            </w:r>
            <w:proofErr w:type="spellStart"/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люди России. Говорение.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люди Британии. Говорение.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выполненного задания по Британскому Бульдогу.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люди США. Чтение.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0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53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5361" w:type="dxa"/>
            <w:shd w:val="clear" w:color="auto" w:fill="auto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и традиции в России. Тесты</w:t>
            </w:r>
          </w:p>
        </w:tc>
        <w:tc>
          <w:tcPr>
            <w:tcW w:w="3622" w:type="dxa"/>
          </w:tcPr>
          <w:p w:rsidR="002D125D" w:rsidRPr="002D125D" w:rsidRDefault="002D125D" w:rsidP="002D125D">
            <w:pPr>
              <w:spacing w:before="100" w:beforeAutospacing="1"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125D" w:rsidRPr="002D125D" w:rsidRDefault="002D125D" w:rsidP="002D125D">
      <w:pPr>
        <w:spacing w:after="12" w:line="268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5D" w:rsidRPr="002D125D" w:rsidRDefault="002D125D" w:rsidP="002D125D">
      <w:pPr>
        <w:spacing w:after="12" w:line="268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12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</w:t>
      </w:r>
      <w:r w:rsidRPr="002D1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занятий 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5760"/>
        <w:gridCol w:w="1723"/>
      </w:tblGrid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Отметка о выполнении</w:t>
            </w: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6.09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на понимание общей идеи текста.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 на проверку грамматических навыков.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на проверку лексико-грамматических навыков (словообразование).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монологическое высказывание «Страна изучаемого языка».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Диалогический обмен информацией «Путешествие»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на понимание основного содержания прослушанного текста.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Заполнение анкеты, бланков, формуляра.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общешкольной олимпиаде.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</w:t>
            </w:r>
            <w:proofErr w:type="spellStart"/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внутришкольной</w:t>
            </w:r>
            <w:proofErr w:type="spellEnd"/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олимпиады.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городской олимпиаде.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городской олимпиаде.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грамматических  тестов, диалогические реплики.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30.11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на понимание общей идеи текста.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7.12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на проверку грамматических навыков.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на проверку лексико-грамматических навыков (словообразование).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монологическое высказывание «Об окружающей среде».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Диалогический обмен информацией «Спорт»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Задания на понимание основного содержания прослушанного текста. 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задания УРФО прошлого года.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1.02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дистанционных олимпиадах.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15.02 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монологическое высказывание «Мои друзья»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1.03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Диалогический обмен информацией « Выходные дни»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на проверку лексико-грамматических навыков (словообразование)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результатов, работа над ошибками в дистанционных олимпиадах.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5.04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Диалогический обмен информацией «Покупка в магазине».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монологическое высказывание «Полезно для здоровья».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письма личного характера.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26.04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олимпиадных заданий (практикум).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3.05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на понимание общей идеи текста.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на проверку грамматических навыков.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на проверку лексико-грамматических навыков (словообразование).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125D" w:rsidRPr="002D125D" w:rsidTr="000B2B0B">
        <w:tc>
          <w:tcPr>
            <w:tcW w:w="648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144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</w:t>
            </w:r>
          </w:p>
        </w:tc>
        <w:tc>
          <w:tcPr>
            <w:tcW w:w="5760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D1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Подведение итогов. Задания на лето…</w:t>
            </w:r>
          </w:p>
        </w:tc>
        <w:tc>
          <w:tcPr>
            <w:tcW w:w="1723" w:type="dxa"/>
            <w:shd w:val="clear" w:color="auto" w:fill="auto"/>
          </w:tcPr>
          <w:p w:rsidR="002D125D" w:rsidRPr="002D125D" w:rsidRDefault="002D125D" w:rsidP="002D125D">
            <w:pPr>
              <w:spacing w:after="12" w:line="268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2D125D" w:rsidRDefault="002D125D" w:rsidP="002D125D">
      <w:pPr>
        <w:spacing w:after="12" w:line="268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</w:p>
    <w:p w:rsidR="002D125D" w:rsidRDefault="002D125D" w:rsidP="002D125D">
      <w:pPr>
        <w:spacing w:after="12" w:line="268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</w:t>
      </w:r>
      <w:r w:rsidRPr="002D12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Место проведения занятий: </w:t>
      </w:r>
      <w:r w:rsidRPr="002D125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кабинет № 308</w:t>
      </w:r>
    </w:p>
    <w:p w:rsidR="002D125D" w:rsidRDefault="002D125D" w:rsidP="002D125D">
      <w:pPr>
        <w:spacing w:after="12" w:line="268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</w:t>
      </w:r>
    </w:p>
    <w:p w:rsidR="002D125D" w:rsidRPr="002D125D" w:rsidRDefault="002D125D" w:rsidP="002D125D">
      <w:pPr>
        <w:spacing w:after="12" w:line="268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</w:t>
      </w:r>
      <w:bookmarkStart w:id="0" w:name="_GoBack"/>
      <w:bookmarkEnd w:id="0"/>
    </w:p>
    <w:p w:rsidR="002D125D" w:rsidRDefault="002D125D">
      <w:r>
        <w:t xml:space="preserve">              </w:t>
      </w:r>
    </w:p>
    <w:p w:rsidR="002D125D" w:rsidRDefault="002D125D" w:rsidP="002D125D"/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2975"/>
        <w:gridCol w:w="1088"/>
        <w:gridCol w:w="553"/>
        <w:gridCol w:w="3513"/>
        <w:gridCol w:w="766"/>
      </w:tblGrid>
      <w:tr w:rsidR="002D125D" w:rsidRPr="002D125D" w:rsidTr="000B2B0B">
        <w:tc>
          <w:tcPr>
            <w:tcW w:w="4678" w:type="dxa"/>
            <w:gridSpan w:val="3"/>
          </w:tcPr>
          <w:p w:rsidR="002D125D" w:rsidRPr="002D125D" w:rsidRDefault="002D125D" w:rsidP="000B2B0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125D">
              <w:rPr>
                <w:rFonts w:ascii="Times New Roman" w:hAnsi="Times New Roman" w:cs="Times New Roman"/>
                <w:b/>
                <w:color w:val="000000"/>
              </w:rPr>
              <w:t>9 класс</w:t>
            </w:r>
          </w:p>
        </w:tc>
        <w:tc>
          <w:tcPr>
            <w:tcW w:w="5024" w:type="dxa"/>
            <w:gridSpan w:val="3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2D125D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10 класс</w:t>
            </w:r>
          </w:p>
        </w:tc>
      </w:tr>
      <w:tr w:rsidR="002D125D" w:rsidRPr="002D125D" w:rsidTr="000B2B0B">
        <w:tc>
          <w:tcPr>
            <w:tcW w:w="425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  <w:r w:rsidRPr="002D12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  <w:r w:rsidRPr="002D12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5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2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  <w:r w:rsidRPr="002D125D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</w:tr>
      <w:tr w:rsidR="002D125D" w:rsidRPr="002D125D" w:rsidTr="000B2B0B">
        <w:tc>
          <w:tcPr>
            <w:tcW w:w="425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  <w:r w:rsidRPr="002D12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9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  <w:r w:rsidRPr="002D12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5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2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  <w:r w:rsidRPr="002D125D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</w:tr>
      <w:tr w:rsidR="002D125D" w:rsidRPr="002D125D" w:rsidTr="000B2B0B">
        <w:tc>
          <w:tcPr>
            <w:tcW w:w="425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  <w:r w:rsidRPr="002D12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  <w:r w:rsidRPr="002D12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5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2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  <w:r w:rsidRPr="002D125D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</w:tr>
      <w:tr w:rsidR="002D125D" w:rsidRPr="002D125D" w:rsidTr="000B2B0B">
        <w:trPr>
          <w:trHeight w:val="624"/>
        </w:trPr>
        <w:tc>
          <w:tcPr>
            <w:tcW w:w="4678" w:type="dxa"/>
            <w:gridSpan w:val="3"/>
          </w:tcPr>
          <w:p w:rsidR="002D125D" w:rsidRPr="002D125D" w:rsidRDefault="002D125D" w:rsidP="000B2B0B">
            <w:pPr>
              <w:spacing w:after="12" w:line="268" w:lineRule="auto"/>
              <w:ind w:left="10" w:hanging="10"/>
              <w:rPr>
                <w:rFonts w:ascii="Times New Roman" w:hAnsi="Times New Roman" w:cs="Times New Roman"/>
                <w:b/>
                <w:color w:val="000000"/>
              </w:rPr>
            </w:pPr>
            <w:r w:rsidRPr="002D125D">
              <w:rPr>
                <w:rFonts w:ascii="Times New Roman" w:hAnsi="Times New Roman" w:cs="Times New Roman"/>
                <w:color w:val="000000"/>
              </w:rPr>
              <w:t xml:space="preserve">Время проведения занятий:  </w:t>
            </w:r>
            <w:r w:rsidRPr="002D125D">
              <w:rPr>
                <w:rFonts w:ascii="Times New Roman" w:hAnsi="Times New Roman" w:cs="Times New Roman"/>
                <w:b/>
                <w:color w:val="000000"/>
              </w:rPr>
              <w:t xml:space="preserve">вторник -  </w:t>
            </w:r>
          </w:p>
          <w:p w:rsidR="002D125D" w:rsidRPr="002D125D" w:rsidRDefault="002D125D" w:rsidP="000B2B0B">
            <w:pPr>
              <w:spacing w:after="12" w:line="268" w:lineRule="auto"/>
              <w:ind w:left="10" w:hanging="10"/>
              <w:rPr>
                <w:rFonts w:ascii="Times New Roman" w:hAnsi="Times New Roman" w:cs="Times New Roman"/>
                <w:color w:val="000000"/>
              </w:rPr>
            </w:pPr>
            <w:r w:rsidRPr="002D125D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14.15 —15.15              </w:t>
            </w:r>
          </w:p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57" w:type="dxa"/>
            <w:gridSpan w:val="2"/>
          </w:tcPr>
          <w:p w:rsidR="002D125D" w:rsidRPr="002D125D" w:rsidRDefault="002D125D" w:rsidP="000B2B0B">
            <w:pPr>
              <w:spacing w:after="12" w:line="268" w:lineRule="auto"/>
              <w:ind w:left="10" w:hanging="10"/>
              <w:rPr>
                <w:rFonts w:ascii="Times New Roman" w:hAnsi="Times New Roman" w:cs="Times New Roman"/>
                <w:b/>
                <w:color w:val="000000"/>
              </w:rPr>
            </w:pPr>
            <w:r w:rsidRPr="002D125D">
              <w:rPr>
                <w:rFonts w:ascii="Times New Roman" w:hAnsi="Times New Roman" w:cs="Times New Roman"/>
                <w:color w:val="000000"/>
              </w:rPr>
              <w:t xml:space="preserve">Время проведения занятий:  </w:t>
            </w:r>
            <w:r w:rsidRPr="002D125D">
              <w:rPr>
                <w:rFonts w:ascii="Times New Roman" w:hAnsi="Times New Roman" w:cs="Times New Roman"/>
                <w:b/>
                <w:color w:val="000000"/>
              </w:rPr>
              <w:t xml:space="preserve">четверг -  </w:t>
            </w:r>
          </w:p>
          <w:p w:rsidR="002D125D" w:rsidRPr="002D125D" w:rsidRDefault="002D125D" w:rsidP="000B2B0B">
            <w:pPr>
              <w:spacing w:after="12" w:line="268" w:lineRule="auto"/>
              <w:ind w:left="10" w:hanging="10"/>
              <w:rPr>
                <w:rFonts w:ascii="Times New Roman" w:hAnsi="Times New Roman" w:cs="Times New Roman"/>
                <w:color w:val="000000"/>
              </w:rPr>
            </w:pPr>
            <w:r w:rsidRPr="002D125D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14.15 —15.15              </w:t>
            </w:r>
          </w:p>
          <w:p w:rsidR="002D125D" w:rsidRPr="002D125D" w:rsidRDefault="002D125D" w:rsidP="000B2B0B">
            <w:pPr>
              <w:tabs>
                <w:tab w:val="left" w:pos="2685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359C6" w:rsidRPr="002D125D" w:rsidRDefault="003359C6" w:rsidP="002D125D"/>
    <w:sectPr w:rsidR="003359C6" w:rsidRPr="002D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5D"/>
    <w:rsid w:val="002D125D"/>
    <w:rsid w:val="003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D12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D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D12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D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2023-10-08T17:30:00Z</dcterms:created>
  <dcterms:modified xsi:type="dcterms:W3CDTF">2023-10-08T17:36:00Z</dcterms:modified>
</cp:coreProperties>
</file>