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0405B" w14:textId="2A63461C" w:rsidR="5B4508ED" w:rsidRDefault="5B4508ED" w:rsidP="5B4508ED"/>
    <w:p w14:paraId="4A8DF739" w14:textId="6612D725" w:rsidR="4D6FD701" w:rsidRDefault="4D6FD701" w:rsidP="4D6FD701"/>
    <w:p w14:paraId="4E8FF648" w14:textId="2CA91E50" w:rsidR="4D6FD701" w:rsidRDefault="4D6FD701" w:rsidP="4D6FD701"/>
    <w:p w14:paraId="6A7E6E20" w14:textId="2E46C423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0CCAA045" w14:textId="5C7F341F" w:rsidR="3BD636A6" w:rsidRDefault="3BD636A6" w:rsidP="3BD636A6">
      <w:pPr>
        <w:spacing w:after="120"/>
        <w:ind w:firstLine="567"/>
        <w:jc w:val="center"/>
        <w:rPr>
          <w:color w:val="000000" w:themeColor="text1"/>
          <w:sz w:val="28"/>
          <w:szCs w:val="28"/>
        </w:rPr>
      </w:pPr>
    </w:p>
    <w:p w14:paraId="54F049AA" w14:textId="76E62B20" w:rsidR="3BD636A6" w:rsidRPr="005B6811" w:rsidRDefault="005B6811" w:rsidP="005B6811">
      <w:pPr>
        <w:spacing w:beforeAutospacing="1" w:after="160" w:afterAutospacing="1"/>
        <w:rPr>
          <w:b/>
          <w:color w:val="000000" w:themeColor="text1"/>
          <w:sz w:val="28"/>
          <w:szCs w:val="28"/>
        </w:rPr>
      </w:pPr>
      <w:r w:rsidRPr="005B6811">
        <w:rPr>
          <w:b/>
          <w:color w:val="000000" w:themeColor="text1"/>
          <w:sz w:val="28"/>
          <w:szCs w:val="28"/>
        </w:rPr>
        <w:t xml:space="preserve">План работы по практической подготовке к </w:t>
      </w:r>
      <w:r w:rsidR="004C3515">
        <w:rPr>
          <w:b/>
          <w:color w:val="000000" w:themeColor="text1"/>
          <w:sz w:val="28"/>
          <w:szCs w:val="28"/>
        </w:rPr>
        <w:t>О</w:t>
      </w:r>
      <w:r w:rsidR="3BD636A6" w:rsidRPr="005B6811">
        <w:rPr>
          <w:b/>
          <w:bCs/>
          <w:color w:val="000000" w:themeColor="text1"/>
          <w:sz w:val="28"/>
          <w:szCs w:val="28"/>
        </w:rPr>
        <w:t>ГЭ по английскому языку</w:t>
      </w:r>
    </w:p>
    <w:p w14:paraId="7EA9E166" w14:textId="44D22773" w:rsidR="3BD636A6" w:rsidRDefault="3BD636A6" w:rsidP="3BD636A6">
      <w:pPr>
        <w:spacing w:after="120"/>
        <w:jc w:val="center"/>
        <w:rPr>
          <w:color w:val="000000" w:themeColor="text1"/>
          <w:sz w:val="28"/>
          <w:szCs w:val="28"/>
        </w:rPr>
      </w:pPr>
      <w:r>
        <w:br/>
      </w:r>
    </w:p>
    <w:p w14:paraId="75FA1F2F" w14:textId="77777777" w:rsidR="006D1840" w:rsidRDefault="005B6811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</w:t>
      </w:r>
      <w:r w:rsidR="004C3515">
        <w:rPr>
          <w:color w:val="000000" w:themeColor="text1"/>
          <w:sz w:val="28"/>
          <w:szCs w:val="28"/>
        </w:rPr>
        <w:t xml:space="preserve">Для </w:t>
      </w:r>
      <w:r w:rsidR="006D1840">
        <w:rPr>
          <w:color w:val="000000" w:themeColor="text1"/>
          <w:sz w:val="28"/>
          <w:szCs w:val="28"/>
        </w:rPr>
        <w:t xml:space="preserve">учащихся </w:t>
      </w:r>
      <w:r w:rsidR="004C3515">
        <w:rPr>
          <w:color w:val="000000" w:themeColor="text1"/>
          <w:sz w:val="28"/>
          <w:szCs w:val="28"/>
        </w:rPr>
        <w:t>9</w:t>
      </w:r>
      <w:proofErr w:type="gramStart"/>
      <w:r w:rsidR="3BD636A6" w:rsidRPr="3BD636A6"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3BD636A6" w:rsidRPr="3BD636A6">
        <w:rPr>
          <w:color w:val="000000" w:themeColor="text1"/>
          <w:sz w:val="28"/>
          <w:szCs w:val="28"/>
        </w:rPr>
        <w:t>класса</w:t>
      </w:r>
    </w:p>
    <w:p w14:paraId="534A2DF1" w14:textId="77777777" w:rsidR="006D1840" w:rsidRDefault="006D1840" w:rsidP="005B6811">
      <w:pPr>
        <w:spacing w:after="120"/>
        <w:ind w:firstLine="567"/>
        <w:rPr>
          <w:color w:val="000000" w:themeColor="text1"/>
          <w:sz w:val="28"/>
          <w:szCs w:val="28"/>
        </w:rPr>
      </w:pPr>
    </w:p>
    <w:p w14:paraId="7E70E2FD" w14:textId="77777777" w:rsidR="006D1840" w:rsidRDefault="006D1840" w:rsidP="005B6811">
      <w:pPr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Белова Виолетта</w:t>
      </w:r>
    </w:p>
    <w:p w14:paraId="12004469" w14:textId="2F1CB943" w:rsidR="3BD636A6" w:rsidRDefault="006D1840" w:rsidP="005B6811">
      <w:pPr>
        <w:spacing w:after="120"/>
        <w:ind w:firstLine="567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28"/>
          <w:szCs w:val="28"/>
        </w:rPr>
        <w:t>Штепин</w:t>
      </w:r>
      <w:proofErr w:type="spellEnd"/>
      <w:r>
        <w:rPr>
          <w:color w:val="000000" w:themeColor="text1"/>
          <w:sz w:val="28"/>
          <w:szCs w:val="28"/>
        </w:rPr>
        <w:t xml:space="preserve"> Семен</w:t>
      </w:r>
      <w:r w:rsidR="3BD636A6">
        <w:br/>
      </w:r>
    </w:p>
    <w:p w14:paraId="32B80F95" w14:textId="17CDF52A" w:rsidR="3BD636A6" w:rsidRDefault="3BD636A6" w:rsidP="3BD636A6">
      <w:pPr>
        <w:spacing w:after="120"/>
        <w:ind w:firstLine="567"/>
        <w:jc w:val="center"/>
        <w:rPr>
          <w:color w:val="000000" w:themeColor="text1"/>
          <w:sz w:val="18"/>
          <w:szCs w:val="18"/>
        </w:rPr>
      </w:pPr>
    </w:p>
    <w:p w14:paraId="6BEDF339" w14:textId="77777777" w:rsidR="005B6811" w:rsidRDefault="005B6811" w:rsidP="3BD636A6">
      <w:pPr>
        <w:tabs>
          <w:tab w:val="left" w:pos="3594"/>
        </w:tabs>
        <w:spacing w:after="12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14:paraId="515773BD" w14:textId="77777777" w:rsidR="005B6811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</w:p>
    <w:p w14:paraId="506C8453" w14:textId="77777777" w:rsidR="005B6811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</w:p>
    <w:p w14:paraId="5A233180" w14:textId="6059684E" w:rsidR="3BD636A6" w:rsidRDefault="005B6811" w:rsidP="005B6811">
      <w:pPr>
        <w:tabs>
          <w:tab w:val="left" w:pos="3594"/>
        </w:tabs>
        <w:spacing w:after="12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645B03">
        <w:rPr>
          <w:color w:val="000000" w:themeColor="text1"/>
          <w:sz w:val="28"/>
          <w:szCs w:val="28"/>
        </w:rPr>
        <w:t xml:space="preserve">            Количество часов: 34</w:t>
      </w:r>
    </w:p>
    <w:p w14:paraId="79ED4F46" w14:textId="38A2F77C" w:rsidR="3BD636A6" w:rsidRDefault="3BD636A6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0191B3CA" w14:textId="4F02D535" w:rsidR="3BD636A6" w:rsidRDefault="3BD636A6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2C39A8E7" w14:textId="77777777" w:rsidR="005B6811" w:rsidRDefault="005B6811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3B117ABD" w14:textId="77777777" w:rsidR="005B6811" w:rsidRDefault="005B6811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27F9A935" w14:textId="77777777" w:rsidR="005B6811" w:rsidRDefault="005B6811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2FDD2169" w14:textId="77777777" w:rsidR="005B6811" w:rsidRDefault="005B6811" w:rsidP="3BD636A6">
      <w:pPr>
        <w:spacing w:after="160"/>
        <w:ind w:firstLine="567"/>
        <w:jc w:val="center"/>
        <w:rPr>
          <w:color w:val="000000" w:themeColor="text1"/>
          <w:sz w:val="28"/>
          <w:szCs w:val="28"/>
        </w:rPr>
      </w:pPr>
    </w:p>
    <w:p w14:paraId="650F5042" w14:textId="403EE7FA" w:rsidR="005B6811" w:rsidRPr="006D1840" w:rsidRDefault="3BD636A6" w:rsidP="005B6811">
      <w:pPr>
        <w:ind w:firstLine="567"/>
        <w:jc w:val="center"/>
        <w:rPr>
          <w:color w:val="000000" w:themeColor="text1"/>
          <w:sz w:val="28"/>
          <w:szCs w:val="28"/>
        </w:rPr>
      </w:pPr>
      <w:r w:rsidRPr="3BD636A6">
        <w:rPr>
          <w:color w:val="000000" w:themeColor="text1"/>
        </w:rPr>
        <w:t xml:space="preserve">          </w:t>
      </w:r>
      <w:r w:rsidR="006D1840">
        <w:rPr>
          <w:color w:val="000000" w:themeColor="text1"/>
        </w:rPr>
        <w:t xml:space="preserve">               </w:t>
      </w:r>
      <w:r w:rsidRPr="3BD636A6">
        <w:rPr>
          <w:color w:val="000000" w:themeColor="text1"/>
        </w:rPr>
        <w:t xml:space="preserve"> </w:t>
      </w:r>
      <w:r w:rsidRPr="006D1840">
        <w:rPr>
          <w:color w:val="000000" w:themeColor="text1"/>
          <w:sz w:val="28"/>
          <w:szCs w:val="28"/>
        </w:rPr>
        <w:t xml:space="preserve">Составитель: </w:t>
      </w:r>
      <w:proofErr w:type="spellStart"/>
      <w:r w:rsidR="005B6811" w:rsidRPr="006D1840">
        <w:rPr>
          <w:color w:val="000000" w:themeColor="text1"/>
          <w:sz w:val="28"/>
          <w:szCs w:val="28"/>
        </w:rPr>
        <w:t>Загороднева</w:t>
      </w:r>
      <w:proofErr w:type="spellEnd"/>
      <w:r w:rsidR="005B6811" w:rsidRPr="006D1840">
        <w:rPr>
          <w:color w:val="000000" w:themeColor="text1"/>
          <w:sz w:val="28"/>
          <w:szCs w:val="28"/>
        </w:rPr>
        <w:t xml:space="preserve"> Г.В.</w:t>
      </w:r>
      <w:r w:rsidR="006D1840">
        <w:rPr>
          <w:color w:val="000000" w:themeColor="text1"/>
          <w:sz w:val="28"/>
          <w:szCs w:val="28"/>
        </w:rPr>
        <w:t>,</w:t>
      </w:r>
      <w:r w:rsidRPr="006D1840">
        <w:rPr>
          <w:sz w:val="28"/>
          <w:szCs w:val="28"/>
        </w:rPr>
        <w:br/>
      </w:r>
      <w:r w:rsidRPr="006D1840">
        <w:rPr>
          <w:color w:val="000000" w:themeColor="text1"/>
          <w:sz w:val="28"/>
          <w:szCs w:val="28"/>
        </w:rPr>
        <w:t xml:space="preserve">                                         </w:t>
      </w:r>
      <w:r w:rsidR="005B6811" w:rsidRPr="006D1840">
        <w:rPr>
          <w:color w:val="000000" w:themeColor="text1"/>
          <w:sz w:val="28"/>
          <w:szCs w:val="28"/>
        </w:rPr>
        <w:t xml:space="preserve">                          </w:t>
      </w:r>
      <w:r w:rsidRPr="006D1840">
        <w:rPr>
          <w:color w:val="000000" w:themeColor="text1"/>
          <w:sz w:val="28"/>
          <w:szCs w:val="28"/>
        </w:rPr>
        <w:t xml:space="preserve"> учитель английского языка</w:t>
      </w:r>
      <w:r w:rsidRPr="006D1840">
        <w:rPr>
          <w:sz w:val="28"/>
          <w:szCs w:val="28"/>
        </w:rPr>
        <w:br/>
      </w:r>
      <w:r w:rsidRPr="006D1840">
        <w:rPr>
          <w:color w:val="000000" w:themeColor="text1"/>
          <w:sz w:val="28"/>
          <w:szCs w:val="28"/>
        </w:rPr>
        <w:t xml:space="preserve">                                               </w:t>
      </w:r>
      <w:r w:rsidR="005B6811" w:rsidRPr="006D1840">
        <w:rPr>
          <w:color w:val="000000" w:themeColor="text1"/>
          <w:sz w:val="28"/>
          <w:szCs w:val="28"/>
        </w:rPr>
        <w:t xml:space="preserve">                       </w:t>
      </w:r>
      <w:proofErr w:type="spellStart"/>
      <w:r w:rsidR="005B6811" w:rsidRPr="006D1840">
        <w:rPr>
          <w:color w:val="000000" w:themeColor="text1"/>
          <w:sz w:val="28"/>
          <w:szCs w:val="28"/>
        </w:rPr>
        <w:t>МАОУг</w:t>
      </w:r>
      <w:proofErr w:type="spellEnd"/>
      <w:r w:rsidR="005B6811" w:rsidRPr="006D1840">
        <w:rPr>
          <w:color w:val="000000" w:themeColor="text1"/>
          <w:sz w:val="28"/>
          <w:szCs w:val="28"/>
        </w:rPr>
        <w:t xml:space="preserve">. </w:t>
      </w:r>
      <w:proofErr w:type="spellStart"/>
      <w:r w:rsidR="005B6811" w:rsidRPr="006D1840">
        <w:rPr>
          <w:color w:val="000000" w:themeColor="text1"/>
          <w:sz w:val="28"/>
          <w:szCs w:val="28"/>
        </w:rPr>
        <w:t>Нягани</w:t>
      </w:r>
      <w:proofErr w:type="spellEnd"/>
      <w:r w:rsidR="005B6811" w:rsidRPr="006D1840">
        <w:rPr>
          <w:color w:val="000000" w:themeColor="text1"/>
          <w:sz w:val="28"/>
          <w:szCs w:val="28"/>
        </w:rPr>
        <w:t xml:space="preserve"> «СОШ №6</w:t>
      </w:r>
    </w:p>
    <w:p w14:paraId="6EFB2740" w14:textId="7C5B9BA3" w:rsidR="3BD636A6" w:rsidRPr="006D1840" w:rsidRDefault="005B6811" w:rsidP="005B6811">
      <w:pPr>
        <w:ind w:firstLine="567"/>
        <w:jc w:val="center"/>
        <w:rPr>
          <w:color w:val="000000" w:themeColor="text1"/>
          <w:sz w:val="28"/>
          <w:szCs w:val="28"/>
        </w:rPr>
      </w:pPr>
      <w:r w:rsidRPr="006D1840">
        <w:rPr>
          <w:color w:val="000000" w:themeColor="text1"/>
          <w:sz w:val="28"/>
          <w:szCs w:val="28"/>
        </w:rPr>
        <w:t xml:space="preserve">                         </w:t>
      </w:r>
      <w:r w:rsidR="00645B03">
        <w:rPr>
          <w:color w:val="000000" w:themeColor="text1"/>
          <w:sz w:val="28"/>
          <w:szCs w:val="28"/>
        </w:rPr>
        <w:t xml:space="preserve">                        </w:t>
      </w:r>
      <w:bookmarkStart w:id="0" w:name="_GoBack"/>
      <w:bookmarkEnd w:id="0"/>
      <w:r w:rsidRPr="006D1840">
        <w:rPr>
          <w:color w:val="000000" w:themeColor="text1"/>
          <w:sz w:val="28"/>
          <w:szCs w:val="28"/>
        </w:rPr>
        <w:t>им. А.И. Гордиенко</w:t>
      </w:r>
    </w:p>
    <w:p w14:paraId="06931063" w14:textId="28676D45" w:rsidR="3BD636A6" w:rsidRDefault="3BD636A6" w:rsidP="3BD636A6">
      <w:pPr>
        <w:spacing w:after="160"/>
        <w:ind w:firstLine="567"/>
        <w:jc w:val="right"/>
        <w:rPr>
          <w:color w:val="000000" w:themeColor="text1"/>
          <w:sz w:val="20"/>
          <w:szCs w:val="20"/>
        </w:rPr>
      </w:pPr>
    </w:p>
    <w:p w14:paraId="7E6BE14E" w14:textId="14CEEE71" w:rsidR="3BD636A6" w:rsidRDefault="3BD636A6" w:rsidP="3BD636A6">
      <w:pPr>
        <w:spacing w:after="160"/>
        <w:jc w:val="right"/>
        <w:rPr>
          <w:color w:val="000000" w:themeColor="text1"/>
          <w:sz w:val="20"/>
          <w:szCs w:val="20"/>
        </w:rPr>
      </w:pPr>
    </w:p>
    <w:p w14:paraId="78594AC4" w14:textId="466E101C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72852C8F" w14:textId="5F588B69" w:rsidR="3BD636A6" w:rsidRDefault="3BD636A6" w:rsidP="3BD636A6">
      <w:pPr>
        <w:spacing w:after="160"/>
        <w:ind w:firstLine="567"/>
        <w:rPr>
          <w:color w:val="000000" w:themeColor="text1"/>
          <w:sz w:val="20"/>
          <w:szCs w:val="20"/>
        </w:rPr>
      </w:pPr>
    </w:p>
    <w:p w14:paraId="04B36B53" w14:textId="2EE86C9A" w:rsidR="3BD636A6" w:rsidRDefault="3BD636A6" w:rsidP="3BD636A6">
      <w:pPr>
        <w:spacing w:after="160"/>
        <w:ind w:firstLine="567"/>
        <w:rPr>
          <w:color w:val="000000" w:themeColor="text1"/>
        </w:rPr>
      </w:pPr>
    </w:p>
    <w:p w14:paraId="66B24478" w14:textId="77777777" w:rsidR="005B6811" w:rsidRDefault="005B6811" w:rsidP="006D1840">
      <w:pPr>
        <w:spacing w:beforeAutospacing="1" w:afterAutospacing="1"/>
        <w:rPr>
          <w:color w:val="000000" w:themeColor="text1"/>
        </w:rPr>
      </w:pPr>
    </w:p>
    <w:p w14:paraId="1AA01CB0" w14:textId="1603B9C0" w:rsidR="3BD636A6" w:rsidRPr="006D1840" w:rsidRDefault="005B6811" w:rsidP="005B6811">
      <w:pPr>
        <w:spacing w:beforeAutospacing="1" w:afterAutospacing="1"/>
        <w:ind w:left="1035"/>
        <w:rPr>
          <w:color w:val="000000" w:themeColor="text1"/>
          <w:sz w:val="28"/>
          <w:szCs w:val="28"/>
        </w:rPr>
      </w:pPr>
      <w:r w:rsidRPr="006D1840">
        <w:rPr>
          <w:color w:val="000000" w:themeColor="text1"/>
          <w:sz w:val="28"/>
          <w:szCs w:val="28"/>
        </w:rPr>
        <w:t xml:space="preserve">                                               2023-2024 </w:t>
      </w:r>
      <w:r w:rsidR="3BD636A6" w:rsidRPr="006D1840">
        <w:rPr>
          <w:color w:val="000000" w:themeColor="text1"/>
          <w:sz w:val="28"/>
          <w:szCs w:val="28"/>
        </w:rPr>
        <w:t>г.</w:t>
      </w:r>
    </w:p>
    <w:p w14:paraId="4A48CC48" w14:textId="22FB2F74" w:rsidR="3BD636A6" w:rsidRDefault="3BD636A6" w:rsidP="3BD636A6">
      <w:pPr>
        <w:spacing w:beforeAutospacing="1" w:afterAutospacing="1"/>
        <w:ind w:left="1395" w:hanging="360"/>
        <w:rPr>
          <w:color w:val="000000" w:themeColor="text1"/>
          <w:sz w:val="28"/>
          <w:szCs w:val="28"/>
        </w:rPr>
      </w:pPr>
    </w:p>
    <w:p w14:paraId="1FDEC330" w14:textId="77777777" w:rsidR="005B6811" w:rsidRDefault="005B6811" w:rsidP="00103980">
      <w:pPr>
        <w:spacing w:beforeAutospacing="1" w:afterAutospacing="1"/>
        <w:rPr>
          <w:color w:val="000000" w:themeColor="text1"/>
        </w:rPr>
      </w:pPr>
    </w:p>
    <w:p w14:paraId="3FF2DDEE" w14:textId="77777777" w:rsidR="005B6811" w:rsidRDefault="005B6811" w:rsidP="00103980">
      <w:pPr>
        <w:spacing w:beforeAutospacing="1" w:afterAutospacing="1"/>
        <w:rPr>
          <w:color w:val="000000" w:themeColor="text1"/>
        </w:rPr>
      </w:pPr>
    </w:p>
    <w:p w14:paraId="69A2AD48" w14:textId="2460335F" w:rsidR="3BD636A6" w:rsidRPr="00F370F0" w:rsidRDefault="00E57690" w:rsidP="00F370F0">
      <w:pPr>
        <w:spacing w:beforeAutospacing="1" w:afterAutospacing="1" w:line="276" w:lineRule="auto"/>
        <w:rPr>
          <w:color w:val="000000" w:themeColor="text1"/>
        </w:rPr>
      </w:pPr>
      <w:r>
        <w:rPr>
          <w:color w:val="212121"/>
        </w:rPr>
        <w:lastRenderedPageBreak/>
        <w:t xml:space="preserve">      </w:t>
      </w:r>
      <w:r w:rsidR="005B6811" w:rsidRPr="009834A6">
        <w:rPr>
          <w:color w:val="212121"/>
        </w:rPr>
        <w:t>Пр</w:t>
      </w:r>
      <w:r>
        <w:rPr>
          <w:color w:val="212121"/>
        </w:rPr>
        <w:t>едлагаемый план консультаций</w:t>
      </w:r>
      <w:r w:rsidR="3BD636A6" w:rsidRPr="009834A6">
        <w:rPr>
          <w:color w:val="212121"/>
        </w:rPr>
        <w:t xml:space="preserve"> по английскому языку </w:t>
      </w:r>
      <w:r w:rsidR="3BD636A6" w:rsidRPr="009834A6">
        <w:rPr>
          <w:color w:val="000000" w:themeColor="text1"/>
        </w:rPr>
        <w:t>«</w:t>
      </w:r>
      <w:r>
        <w:rPr>
          <w:color w:val="000000" w:themeColor="text1"/>
        </w:rPr>
        <w:t xml:space="preserve">Практическая подготовка к </w:t>
      </w:r>
      <w:r w:rsidR="004C3515">
        <w:rPr>
          <w:color w:val="000000" w:themeColor="text1"/>
        </w:rPr>
        <w:t>О</w:t>
      </w:r>
      <w:r w:rsidR="3BD636A6" w:rsidRPr="009834A6">
        <w:rPr>
          <w:color w:val="000000" w:themeColor="text1"/>
        </w:rPr>
        <w:t>ГЭ по английском</w:t>
      </w:r>
      <w:r w:rsidR="005B6811" w:rsidRPr="009834A6">
        <w:rPr>
          <w:color w:val="000000" w:themeColor="text1"/>
        </w:rPr>
        <w:t>у языку</w:t>
      </w:r>
      <w:r w:rsidR="3BD636A6" w:rsidRPr="009834A6">
        <w:rPr>
          <w:color w:val="000000" w:themeColor="text1"/>
        </w:rPr>
        <w:t xml:space="preserve">» </w:t>
      </w:r>
      <w:r w:rsidR="3BD636A6" w:rsidRPr="009834A6">
        <w:rPr>
          <w:color w:val="212121"/>
        </w:rPr>
        <w:t>предна</w:t>
      </w:r>
      <w:r w:rsidR="004C3515">
        <w:rPr>
          <w:color w:val="212121"/>
        </w:rPr>
        <w:t>значен для учащихся 9</w:t>
      </w:r>
      <w:r w:rsidR="005B6811" w:rsidRPr="009834A6">
        <w:rPr>
          <w:color w:val="212121"/>
        </w:rPr>
        <w:t xml:space="preserve"> классов, </w:t>
      </w:r>
      <w:r w:rsidR="3BD636A6" w:rsidRPr="009834A6">
        <w:rPr>
          <w:color w:val="212121"/>
        </w:rPr>
        <w:t xml:space="preserve">планирующих сдавать экзамен </w:t>
      </w:r>
      <w:r w:rsidR="004C3515">
        <w:rPr>
          <w:color w:val="212121"/>
        </w:rPr>
        <w:t>по английскому языку в формате О</w:t>
      </w:r>
      <w:r w:rsidR="3BD636A6" w:rsidRPr="009834A6">
        <w:rPr>
          <w:color w:val="212121"/>
        </w:rPr>
        <w:t>ГЭ.</w:t>
      </w:r>
      <w:r w:rsidR="009834A6" w:rsidRPr="009834A6">
        <w:rPr>
          <w:color w:val="212121"/>
        </w:rPr>
        <w:t xml:space="preserve"> План</w:t>
      </w:r>
      <w:r w:rsidR="005B6811" w:rsidRPr="009834A6">
        <w:rPr>
          <w:color w:val="212121"/>
        </w:rPr>
        <w:t xml:space="preserve"> консультаций составлен</w:t>
      </w:r>
      <w:r w:rsidR="3BD636A6" w:rsidRPr="009834A6">
        <w:rPr>
          <w:color w:val="212121"/>
        </w:rPr>
        <w:t xml:space="preserve"> в соответствии с требованиями Федерального государственного обр</w:t>
      </w:r>
      <w:r w:rsidR="004C3515">
        <w:rPr>
          <w:color w:val="212121"/>
        </w:rPr>
        <w:t>азовательного стандарта основного</w:t>
      </w:r>
      <w:r w:rsidR="3BD636A6" w:rsidRPr="009834A6">
        <w:rPr>
          <w:color w:val="212121"/>
        </w:rPr>
        <w:t xml:space="preserve"> общего образования.</w:t>
      </w:r>
      <w:r w:rsidR="00F370F0">
        <w:rPr>
          <w:color w:val="212121"/>
        </w:rPr>
        <w:t xml:space="preserve"> </w:t>
      </w:r>
      <w:r w:rsidR="009834A6">
        <w:rPr>
          <w:color w:val="212121"/>
        </w:rPr>
        <w:t>Посещение консультаций</w:t>
      </w:r>
      <w:r w:rsidR="3BD636A6" w:rsidRPr="3BD636A6">
        <w:rPr>
          <w:color w:val="212121"/>
        </w:rPr>
        <w:t xml:space="preserve"> поможет </w:t>
      </w:r>
      <w:proofErr w:type="gramStart"/>
      <w:r w:rsidR="3BD636A6" w:rsidRPr="3BD636A6">
        <w:rPr>
          <w:color w:val="212121"/>
        </w:rPr>
        <w:t>обучающимся</w:t>
      </w:r>
      <w:proofErr w:type="gramEnd"/>
      <w:r w:rsidR="3BD636A6" w:rsidRPr="3BD636A6">
        <w:rPr>
          <w:color w:val="212121"/>
        </w:rPr>
        <w:t xml:space="preserve"> получить </w:t>
      </w:r>
      <w:r w:rsidR="004C3515">
        <w:rPr>
          <w:color w:val="212121"/>
        </w:rPr>
        <w:t>опыт работы на уровне экзаменационных</w:t>
      </w:r>
      <w:r w:rsidR="3BD636A6" w:rsidRPr="3BD636A6">
        <w:rPr>
          <w:color w:val="212121"/>
        </w:rPr>
        <w:t xml:space="preserve"> требований, развить учебную мотивацию, подготовит их как к сдаче экзамена, т</w:t>
      </w:r>
      <w:r w:rsidR="004C3515">
        <w:rPr>
          <w:color w:val="212121"/>
        </w:rPr>
        <w:t>ак и к успешному обучению в профильном 10 классе или получе</w:t>
      </w:r>
      <w:r w:rsidR="006D1840">
        <w:rPr>
          <w:color w:val="212121"/>
        </w:rPr>
        <w:t>нии специализированного профессионального</w:t>
      </w:r>
      <w:r w:rsidR="004C3515">
        <w:rPr>
          <w:color w:val="212121"/>
        </w:rPr>
        <w:t xml:space="preserve"> образования</w:t>
      </w:r>
      <w:r w:rsidR="3BD636A6" w:rsidRPr="3BD636A6">
        <w:rPr>
          <w:color w:val="212121"/>
        </w:rPr>
        <w:t>.</w:t>
      </w:r>
    </w:p>
    <w:p w14:paraId="37733221" w14:textId="51F34E09" w:rsidR="00E57690" w:rsidRDefault="3BD636A6" w:rsidP="0001474D">
      <w:pPr>
        <w:spacing w:after="160" w:line="276" w:lineRule="auto"/>
        <w:jc w:val="both"/>
        <w:rPr>
          <w:color w:val="212121"/>
        </w:rPr>
      </w:pPr>
      <w:r w:rsidRPr="3BD636A6">
        <w:rPr>
          <w:color w:val="212121"/>
        </w:rPr>
        <w:t xml:space="preserve"> </w:t>
      </w:r>
      <w:r w:rsidR="00E57690">
        <w:rPr>
          <w:color w:val="212121"/>
        </w:rPr>
        <w:t xml:space="preserve">  </w:t>
      </w:r>
      <w:r w:rsidRPr="3BD636A6">
        <w:rPr>
          <w:color w:val="212121"/>
        </w:rPr>
        <w:t xml:space="preserve"> </w:t>
      </w:r>
      <w:r w:rsidR="009834A6">
        <w:rPr>
          <w:color w:val="212121"/>
        </w:rPr>
        <w:t xml:space="preserve"> План </w:t>
      </w:r>
      <w:r w:rsidR="00F370F0">
        <w:rPr>
          <w:color w:val="212121"/>
        </w:rPr>
        <w:t>консультаций ориентирован</w:t>
      </w:r>
      <w:r w:rsidRPr="3BD636A6">
        <w:rPr>
          <w:color w:val="212121"/>
        </w:rPr>
        <w:t xml:space="preserve"> на подготовку учащихся к тестовой </w:t>
      </w:r>
      <w:r w:rsidR="00CE27E7">
        <w:rPr>
          <w:color w:val="212121"/>
        </w:rPr>
        <w:t xml:space="preserve">и устной </w:t>
      </w:r>
      <w:r w:rsidRPr="3BD636A6">
        <w:rPr>
          <w:color w:val="212121"/>
        </w:rPr>
        <w:t xml:space="preserve">форме экзамена по </w:t>
      </w:r>
      <w:r w:rsidR="004C3515">
        <w:rPr>
          <w:color w:val="212121"/>
        </w:rPr>
        <w:t>английскому языку в рамках О</w:t>
      </w:r>
      <w:r w:rsidR="0001474D">
        <w:rPr>
          <w:color w:val="212121"/>
        </w:rPr>
        <w:t xml:space="preserve">ГЭ. </w:t>
      </w:r>
      <w:r w:rsidR="009834A6">
        <w:rPr>
          <w:color w:val="212121"/>
        </w:rPr>
        <w:t>Консультации ориентированы</w:t>
      </w:r>
      <w:r w:rsidRPr="3BD636A6">
        <w:rPr>
          <w:color w:val="212121"/>
        </w:rPr>
        <w:t xml:space="preserve"> на применение широкого комплекса тестовых заданий для повышения уров</w:t>
      </w:r>
      <w:r w:rsidR="00CE27E7">
        <w:rPr>
          <w:color w:val="212121"/>
        </w:rPr>
        <w:t xml:space="preserve">ня коммуникативной компетенции и </w:t>
      </w:r>
      <w:r w:rsidRPr="3BD636A6">
        <w:rPr>
          <w:color w:val="212121"/>
        </w:rPr>
        <w:t>способству</w:t>
      </w:r>
      <w:r w:rsidR="004C3515">
        <w:rPr>
          <w:color w:val="212121"/>
        </w:rPr>
        <w:t>ет активной подготовке к сдаче О</w:t>
      </w:r>
      <w:r w:rsidRPr="3BD636A6">
        <w:rPr>
          <w:color w:val="212121"/>
        </w:rPr>
        <w:t>ГЭ.</w:t>
      </w:r>
    </w:p>
    <w:p w14:paraId="15A20D3A" w14:textId="199F81C8" w:rsidR="3BD636A6" w:rsidRPr="00CE27E7" w:rsidRDefault="00E57690" w:rsidP="00CE27E7">
      <w:pPr>
        <w:spacing w:after="160"/>
        <w:jc w:val="both"/>
        <w:rPr>
          <w:color w:val="212121"/>
        </w:rPr>
      </w:pPr>
      <w:r>
        <w:rPr>
          <w:color w:val="212121"/>
        </w:rPr>
        <w:t xml:space="preserve">     </w:t>
      </w:r>
      <w:r w:rsidR="3BD636A6" w:rsidRPr="3BD636A6">
        <w:rPr>
          <w:color w:val="212121"/>
        </w:rPr>
        <w:t>Основной</w:t>
      </w:r>
      <w:r w:rsidR="3BD636A6" w:rsidRPr="3BD636A6">
        <w:rPr>
          <w:b/>
          <w:bCs/>
          <w:color w:val="212121"/>
        </w:rPr>
        <w:t xml:space="preserve"> целью</w:t>
      </w:r>
      <w:r>
        <w:rPr>
          <w:color w:val="212121"/>
        </w:rPr>
        <w:t xml:space="preserve"> практических консультаций</w:t>
      </w:r>
      <w:r w:rsidR="3BD636A6" w:rsidRPr="3BD636A6">
        <w:rPr>
          <w:color w:val="212121"/>
        </w:rPr>
        <w:t xml:space="preserve"> явл</w:t>
      </w:r>
      <w:r w:rsidR="004C3515">
        <w:rPr>
          <w:color w:val="212121"/>
        </w:rPr>
        <w:t xml:space="preserve">яется подготовка девятиклассников к </w:t>
      </w:r>
      <w:r w:rsidR="006D1840">
        <w:rPr>
          <w:color w:val="212121"/>
        </w:rPr>
        <w:t xml:space="preserve">успешной сдаче </w:t>
      </w:r>
      <w:r w:rsidR="004C3515">
        <w:rPr>
          <w:color w:val="212121"/>
        </w:rPr>
        <w:t>О</w:t>
      </w:r>
      <w:r w:rsidR="3BD636A6" w:rsidRPr="3BD636A6">
        <w:rPr>
          <w:color w:val="212121"/>
        </w:rPr>
        <w:t>ГЭ</w:t>
      </w:r>
      <w:r w:rsidR="00CE27E7">
        <w:rPr>
          <w:color w:val="212121"/>
        </w:rPr>
        <w:t>.</w:t>
      </w:r>
    </w:p>
    <w:p w14:paraId="42281B32" w14:textId="56B187BD" w:rsidR="3BD636A6" w:rsidRPr="00922C23" w:rsidRDefault="00922C23" w:rsidP="00922C23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070"/>
        <w:gridCol w:w="923"/>
        <w:gridCol w:w="1307"/>
        <w:gridCol w:w="1676"/>
      </w:tblGrid>
      <w:tr w:rsidR="3BD636A6" w14:paraId="0F159310" w14:textId="77777777" w:rsidTr="3BD636A6">
        <w:trPr>
          <w:trHeight w:val="135"/>
        </w:trPr>
        <w:tc>
          <w:tcPr>
            <w:tcW w:w="625" w:type="dxa"/>
            <w:vMerge w:val="restart"/>
          </w:tcPr>
          <w:p w14:paraId="1B9D3AB8" w14:textId="0793D31B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№</w:t>
            </w:r>
          </w:p>
        </w:tc>
        <w:tc>
          <w:tcPr>
            <w:tcW w:w="5070" w:type="dxa"/>
            <w:vMerge w:val="restart"/>
          </w:tcPr>
          <w:p w14:paraId="1A4ECA95" w14:textId="42FCC24B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Тема урока</w:t>
            </w:r>
          </w:p>
        </w:tc>
        <w:tc>
          <w:tcPr>
            <w:tcW w:w="923" w:type="dxa"/>
            <w:vMerge w:val="restart"/>
          </w:tcPr>
          <w:p w14:paraId="2515DAA9" w14:textId="3431208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Кол-во часов</w:t>
            </w:r>
          </w:p>
        </w:tc>
        <w:tc>
          <w:tcPr>
            <w:tcW w:w="2983" w:type="dxa"/>
            <w:gridSpan w:val="2"/>
          </w:tcPr>
          <w:p w14:paraId="414E7E55" w14:textId="6C69BF9C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Дата</w:t>
            </w:r>
          </w:p>
        </w:tc>
      </w:tr>
      <w:tr w:rsidR="3BD636A6" w14:paraId="3A99681B" w14:textId="77777777" w:rsidTr="3BD636A6">
        <w:trPr>
          <w:trHeight w:val="90"/>
        </w:trPr>
        <w:tc>
          <w:tcPr>
            <w:tcW w:w="625" w:type="dxa"/>
            <w:vMerge/>
            <w:vAlign w:val="center"/>
          </w:tcPr>
          <w:p w14:paraId="5E63D27D" w14:textId="77777777" w:rsidR="00B42914" w:rsidRDefault="00B42914"/>
        </w:tc>
        <w:tc>
          <w:tcPr>
            <w:tcW w:w="5070" w:type="dxa"/>
            <w:vMerge/>
            <w:vAlign w:val="center"/>
          </w:tcPr>
          <w:p w14:paraId="7571C9E9" w14:textId="77777777" w:rsidR="00B42914" w:rsidRDefault="00B42914"/>
        </w:tc>
        <w:tc>
          <w:tcPr>
            <w:tcW w:w="923" w:type="dxa"/>
            <w:vMerge/>
            <w:vAlign w:val="center"/>
          </w:tcPr>
          <w:p w14:paraId="0FF0AB9F" w14:textId="77777777" w:rsidR="00B42914" w:rsidRDefault="00B42914"/>
        </w:tc>
        <w:tc>
          <w:tcPr>
            <w:tcW w:w="1307" w:type="dxa"/>
          </w:tcPr>
          <w:p w14:paraId="33D6B094" w14:textId="2E3731ED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план</w:t>
            </w:r>
          </w:p>
        </w:tc>
        <w:tc>
          <w:tcPr>
            <w:tcW w:w="1676" w:type="dxa"/>
          </w:tcPr>
          <w:p w14:paraId="337BE90F" w14:textId="3E251800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факт</w:t>
            </w:r>
          </w:p>
        </w:tc>
      </w:tr>
      <w:tr w:rsidR="3BD636A6" w14:paraId="0472A664" w14:textId="77777777" w:rsidTr="3BD636A6">
        <w:tc>
          <w:tcPr>
            <w:tcW w:w="625" w:type="dxa"/>
          </w:tcPr>
          <w:p w14:paraId="44075712" w14:textId="40E97078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1.</w:t>
            </w:r>
          </w:p>
        </w:tc>
        <w:tc>
          <w:tcPr>
            <w:tcW w:w="5070" w:type="dxa"/>
          </w:tcPr>
          <w:p w14:paraId="0166418F" w14:textId="035D7878" w:rsidR="3BD636A6" w:rsidRDefault="3BD636A6" w:rsidP="3BD636A6">
            <w:pPr>
              <w:pStyle w:val="a8"/>
            </w:pPr>
            <w:r w:rsidRPr="3BD636A6">
              <w:t>Цели, сод</w:t>
            </w:r>
            <w:r w:rsidR="004C3515">
              <w:t>ержание и процедура проведения О</w:t>
            </w:r>
            <w:r w:rsidRPr="3BD636A6">
              <w:t>ГЭ по английскому языку. Нормативно-правовая баз</w:t>
            </w:r>
            <w:r w:rsidR="0009591C">
              <w:t xml:space="preserve">а. Знакомство с </w:t>
            </w:r>
            <w:r w:rsidR="004C3515">
              <w:t>демоверсией 2024</w:t>
            </w:r>
            <w:r w:rsidRPr="3BD636A6">
              <w:t>.</w:t>
            </w:r>
          </w:p>
        </w:tc>
        <w:tc>
          <w:tcPr>
            <w:tcW w:w="923" w:type="dxa"/>
          </w:tcPr>
          <w:p w14:paraId="1E22C0A7" w14:textId="3221324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B082FB6" w14:textId="77AA22C5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1676" w:type="dxa"/>
          </w:tcPr>
          <w:p w14:paraId="31728F4C" w14:textId="6D2F471C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42B5DDF9" w14:textId="77777777" w:rsidTr="3BD636A6">
        <w:tc>
          <w:tcPr>
            <w:tcW w:w="625" w:type="dxa"/>
          </w:tcPr>
          <w:p w14:paraId="791D51BC" w14:textId="3E14339D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2.</w:t>
            </w:r>
          </w:p>
        </w:tc>
        <w:tc>
          <w:tcPr>
            <w:tcW w:w="5070" w:type="dxa"/>
          </w:tcPr>
          <w:p w14:paraId="7A12DCE5" w14:textId="599973A4" w:rsidR="3BD636A6" w:rsidRDefault="004B01E2" w:rsidP="00F17C0F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Раздел1. «</w:t>
            </w:r>
            <w:proofErr w:type="spellStart"/>
            <w:r w:rsidR="3BD636A6" w:rsidRPr="3BD636A6"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»</w:t>
            </w:r>
            <w:r w:rsidR="3BD636A6" w:rsidRPr="3BD636A6">
              <w:rPr>
                <w:sz w:val="20"/>
                <w:szCs w:val="20"/>
              </w:rPr>
              <w:t xml:space="preserve">: Ознакомление с форматом заданий по </w:t>
            </w:r>
            <w:proofErr w:type="spellStart"/>
            <w:r w:rsidR="3BD636A6" w:rsidRPr="3BD636A6">
              <w:rPr>
                <w:sz w:val="20"/>
                <w:szCs w:val="20"/>
              </w:rPr>
              <w:t>аудированию</w:t>
            </w:r>
            <w:proofErr w:type="spellEnd"/>
            <w:r w:rsidR="3BD636A6" w:rsidRPr="3BD636A6">
              <w:rPr>
                <w:sz w:val="20"/>
                <w:szCs w:val="20"/>
              </w:rPr>
              <w:t>.</w:t>
            </w:r>
            <w:r w:rsidR="004C3515">
              <w:rPr>
                <w:sz w:val="20"/>
                <w:szCs w:val="20"/>
              </w:rPr>
              <w:t xml:space="preserve"> </w:t>
            </w:r>
            <w:r w:rsidR="00F17C0F">
              <w:rPr>
                <w:sz w:val="20"/>
                <w:szCs w:val="20"/>
              </w:rPr>
              <w:t>Понимание в прослушанном тексте запрашиваемой информации (выбрать вариант ответа и закончить предложения).</w:t>
            </w:r>
          </w:p>
        </w:tc>
        <w:tc>
          <w:tcPr>
            <w:tcW w:w="923" w:type="dxa"/>
          </w:tcPr>
          <w:p w14:paraId="0C197106" w14:textId="6DF323F4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6070C8B" w14:textId="5504D73A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676" w:type="dxa"/>
          </w:tcPr>
          <w:p w14:paraId="51A6CC8E" w14:textId="150303A6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591C" w14:paraId="0772C27B" w14:textId="77777777" w:rsidTr="3BD636A6">
        <w:tc>
          <w:tcPr>
            <w:tcW w:w="625" w:type="dxa"/>
          </w:tcPr>
          <w:p w14:paraId="513225E6" w14:textId="589B8CCC" w:rsidR="0009591C" w:rsidRPr="3BD636A6" w:rsidRDefault="0009591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70" w:type="dxa"/>
          </w:tcPr>
          <w:p w14:paraId="0BE4BD27" w14:textId="3E9E1912" w:rsidR="0009591C" w:rsidRPr="0088379A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 «</w:t>
            </w:r>
            <w:r w:rsidR="0009591C" w:rsidRPr="3BD636A6">
              <w:rPr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>»</w:t>
            </w:r>
            <w:r w:rsidR="0009591C" w:rsidRPr="3BD636A6">
              <w:rPr>
                <w:sz w:val="20"/>
                <w:szCs w:val="20"/>
              </w:rPr>
              <w:t>: ознакомление с форматом заданий по чтению.</w:t>
            </w:r>
            <w:r w:rsidR="0088379A" w:rsidRPr="0088379A">
              <w:rPr>
                <w:sz w:val="20"/>
                <w:szCs w:val="20"/>
              </w:rPr>
              <w:t xml:space="preserve"> </w:t>
            </w:r>
            <w:r w:rsidR="001B7900">
              <w:rPr>
                <w:sz w:val="20"/>
                <w:szCs w:val="20"/>
              </w:rPr>
              <w:t>Понимание основного содержания прочитанного текста (и</w:t>
            </w:r>
            <w:r w:rsidR="004C3515">
              <w:rPr>
                <w:sz w:val="20"/>
                <w:szCs w:val="20"/>
              </w:rPr>
              <w:t>нформационный поиск в ходе выполнения проектной работы</w:t>
            </w:r>
            <w:r w:rsidR="001B7900">
              <w:rPr>
                <w:sz w:val="20"/>
                <w:szCs w:val="20"/>
              </w:rPr>
              <w:t>)</w:t>
            </w:r>
            <w:r w:rsidR="0088379A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6139376A" w14:textId="3F140F24" w:rsidR="0009591C" w:rsidRPr="3BD636A6" w:rsidRDefault="0009591C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B0FCAD3" w14:textId="35C1A90F" w:rsidR="0009591C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676" w:type="dxa"/>
          </w:tcPr>
          <w:p w14:paraId="57E50161" w14:textId="77777777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591C" w14:paraId="63C306EB" w14:textId="77777777" w:rsidTr="3BD636A6">
        <w:tc>
          <w:tcPr>
            <w:tcW w:w="625" w:type="dxa"/>
          </w:tcPr>
          <w:p w14:paraId="45EEFD4F" w14:textId="685F639F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70" w:type="dxa"/>
          </w:tcPr>
          <w:p w14:paraId="7C78ABBE" w14:textId="51948542" w:rsidR="0009591C" w:rsidRPr="3BD636A6" w:rsidRDefault="004B01E2" w:rsidP="001B7900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3. «Лексика и грамматика»: </w:t>
            </w:r>
            <w:r w:rsidRPr="3BD636A6">
              <w:rPr>
                <w:sz w:val="20"/>
                <w:szCs w:val="20"/>
              </w:rPr>
              <w:t xml:space="preserve">Ознакомление с форматом заданий. </w:t>
            </w:r>
            <w:r w:rsidR="001B7900">
              <w:rPr>
                <w:sz w:val="20"/>
                <w:szCs w:val="20"/>
              </w:rPr>
              <w:t>Грамматические навыки употребления нужной морфологической формы данного слова в коммуникативно-значимом контексте.</w:t>
            </w:r>
          </w:p>
        </w:tc>
        <w:tc>
          <w:tcPr>
            <w:tcW w:w="923" w:type="dxa"/>
          </w:tcPr>
          <w:p w14:paraId="3C619561" w14:textId="32936A81" w:rsidR="0009591C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06AC7FBC" w14:textId="617F67E2" w:rsidR="0009591C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676" w:type="dxa"/>
          </w:tcPr>
          <w:p w14:paraId="22AD0C71" w14:textId="77777777" w:rsidR="0009591C" w:rsidRDefault="0009591C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B01E2" w14:paraId="5B53630F" w14:textId="77777777" w:rsidTr="3BD636A6">
        <w:tc>
          <w:tcPr>
            <w:tcW w:w="625" w:type="dxa"/>
          </w:tcPr>
          <w:p w14:paraId="48D00F69" w14:textId="290C24BF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70" w:type="dxa"/>
          </w:tcPr>
          <w:p w14:paraId="70EC175E" w14:textId="42454698" w:rsidR="004B01E2" w:rsidRDefault="004B01E2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4. «Письменная речь»: </w:t>
            </w:r>
            <w:r w:rsidRPr="3BD636A6">
              <w:rPr>
                <w:sz w:val="20"/>
                <w:szCs w:val="20"/>
              </w:rPr>
              <w:t>Ознакомление с форматом заданий.  Практическое выполнение з</w:t>
            </w:r>
            <w:r>
              <w:rPr>
                <w:sz w:val="20"/>
                <w:szCs w:val="20"/>
              </w:rPr>
              <w:t xml:space="preserve">адания: написание электронного </w:t>
            </w:r>
            <w:r w:rsidRPr="3BD636A6">
              <w:rPr>
                <w:sz w:val="20"/>
                <w:szCs w:val="20"/>
              </w:rPr>
              <w:t>письма</w:t>
            </w:r>
            <w:r w:rsidR="00F17C0F">
              <w:rPr>
                <w:sz w:val="20"/>
                <w:szCs w:val="20"/>
              </w:rPr>
              <w:t xml:space="preserve"> личного характера в ответ на письмо-стимул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2C496464" w14:textId="17617106" w:rsidR="004B01E2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69D11E5" w14:textId="6FC13538" w:rsidR="004B01E2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1676" w:type="dxa"/>
          </w:tcPr>
          <w:p w14:paraId="22C42F32" w14:textId="77777777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4B01E2" w14:paraId="62D2AC01" w14:textId="77777777" w:rsidTr="3BD636A6">
        <w:tc>
          <w:tcPr>
            <w:tcW w:w="625" w:type="dxa"/>
          </w:tcPr>
          <w:p w14:paraId="10FD050A" w14:textId="5280198F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70" w:type="dxa"/>
          </w:tcPr>
          <w:p w14:paraId="55B6F9D8" w14:textId="76B211E7" w:rsidR="004B01E2" w:rsidRDefault="004B01E2" w:rsidP="009B5A5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5. «Устная часть»: </w:t>
            </w:r>
            <w:r w:rsidRPr="3BD636A6">
              <w:rPr>
                <w:color w:val="000000" w:themeColor="text1"/>
                <w:sz w:val="20"/>
                <w:szCs w:val="20"/>
              </w:rPr>
              <w:t>Ознакомление с форматом заданий. Мини-практикум по выполнению заданий устной части. Чтение вслух</w:t>
            </w:r>
            <w:r w:rsidR="00F17C0F">
              <w:rPr>
                <w:color w:val="000000" w:themeColor="text1"/>
                <w:sz w:val="20"/>
                <w:szCs w:val="20"/>
              </w:rPr>
              <w:t xml:space="preserve"> небольшого текста</w:t>
            </w:r>
            <w:r w:rsidRPr="3BD636A6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23" w:type="dxa"/>
          </w:tcPr>
          <w:p w14:paraId="679BA98F" w14:textId="28841191" w:rsidR="004B01E2" w:rsidRDefault="004B01E2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9C4C7D6" w14:textId="6223A9AA" w:rsidR="004B01E2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676" w:type="dxa"/>
          </w:tcPr>
          <w:p w14:paraId="6D33445E" w14:textId="77777777" w:rsidR="004B01E2" w:rsidRDefault="004B01E2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40ED720C" w14:textId="77777777" w:rsidTr="3BD636A6">
        <w:tc>
          <w:tcPr>
            <w:tcW w:w="625" w:type="dxa"/>
          </w:tcPr>
          <w:p w14:paraId="698F07E4" w14:textId="13DBE52F" w:rsidR="3BD636A6" w:rsidRDefault="004B01E2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091AE33" w14:textId="1C04B5B7" w:rsidR="3BD636A6" w:rsidRPr="0088379A" w:rsidRDefault="0088379A" w:rsidP="009B5A5B">
            <w:pPr>
              <w:spacing w:after="150"/>
              <w:rPr>
                <w:sz w:val="20"/>
                <w:szCs w:val="20"/>
              </w:rPr>
            </w:pPr>
            <w:proofErr w:type="spellStart"/>
            <w:r w:rsidRPr="3BD636A6">
              <w:rPr>
                <w:sz w:val="20"/>
                <w:szCs w:val="20"/>
              </w:rPr>
              <w:t>Аудирование</w:t>
            </w:r>
            <w:proofErr w:type="spellEnd"/>
            <w:r w:rsidRPr="3BD636A6">
              <w:rPr>
                <w:sz w:val="20"/>
                <w:szCs w:val="20"/>
              </w:rPr>
              <w:t>: Практическое выполнение заданий</w:t>
            </w:r>
            <w:r>
              <w:rPr>
                <w:sz w:val="20"/>
                <w:szCs w:val="20"/>
              </w:rPr>
              <w:t xml:space="preserve"> на </w:t>
            </w:r>
            <w:r w:rsidR="001B7900">
              <w:rPr>
                <w:sz w:val="20"/>
                <w:szCs w:val="20"/>
              </w:rPr>
              <w:t>понимание основного содержания прослушанного текста (</w:t>
            </w:r>
            <w:r>
              <w:rPr>
                <w:sz w:val="20"/>
                <w:szCs w:val="20"/>
              </w:rPr>
              <w:t>соответствие</w:t>
            </w:r>
            <w:r w:rsidR="001B7900">
              <w:rPr>
                <w:sz w:val="20"/>
                <w:szCs w:val="20"/>
              </w:rPr>
              <w:t>)</w:t>
            </w:r>
            <w:r w:rsidR="009B5A5B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CC109C9" w14:textId="1FB5D2A2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DA3F693" w14:textId="0D30D66C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676" w:type="dxa"/>
          </w:tcPr>
          <w:p w14:paraId="1A7C89C9" w14:textId="7FCA7CC0" w:rsidR="3BD636A6" w:rsidRDefault="3BD636A6" w:rsidP="3BD636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E1B94B8" w14:textId="77777777" w:rsidTr="3BD636A6">
        <w:tc>
          <w:tcPr>
            <w:tcW w:w="625" w:type="dxa"/>
          </w:tcPr>
          <w:p w14:paraId="1AB31A4F" w14:textId="7E5C6A24" w:rsidR="3BD636A6" w:rsidRDefault="0088379A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502F0B1" w14:textId="7A8C74E3" w:rsidR="3BD636A6" w:rsidRPr="001B7900" w:rsidRDefault="0088379A" w:rsidP="009B5A5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</w:t>
            </w:r>
            <w:r w:rsidR="001B7900">
              <w:rPr>
                <w:sz w:val="20"/>
                <w:szCs w:val="20"/>
              </w:rPr>
              <w:t xml:space="preserve">Понимание в прочитанном тексте запрашиваемой информации (соответствие </w:t>
            </w:r>
            <w:r w:rsidR="009B5A5B">
              <w:rPr>
                <w:sz w:val="20"/>
                <w:szCs w:val="20"/>
                <w:lang w:val="en-US"/>
              </w:rPr>
              <w:t>True</w:t>
            </w:r>
            <w:r w:rsidR="009B5A5B">
              <w:rPr>
                <w:sz w:val="20"/>
                <w:szCs w:val="20"/>
              </w:rPr>
              <w:t xml:space="preserve">/ </w:t>
            </w:r>
            <w:proofErr w:type="spellStart"/>
            <w:r w:rsidR="009B5A5B">
              <w:rPr>
                <w:sz w:val="20"/>
                <w:szCs w:val="20"/>
              </w:rPr>
              <w:t>False</w:t>
            </w:r>
            <w:proofErr w:type="spellEnd"/>
            <w:r w:rsidR="009B5A5B" w:rsidRPr="001B7900">
              <w:rPr>
                <w:sz w:val="20"/>
                <w:szCs w:val="20"/>
              </w:rPr>
              <w:t xml:space="preserve">/ </w:t>
            </w:r>
            <w:r w:rsidR="009B5A5B">
              <w:rPr>
                <w:sz w:val="20"/>
                <w:szCs w:val="20"/>
                <w:lang w:val="en-US"/>
              </w:rPr>
              <w:t>Not</w:t>
            </w:r>
            <w:r w:rsidR="009B5A5B" w:rsidRPr="001B7900">
              <w:rPr>
                <w:sz w:val="20"/>
                <w:szCs w:val="20"/>
              </w:rPr>
              <w:t xml:space="preserve"> </w:t>
            </w:r>
            <w:r w:rsidR="009B5A5B">
              <w:rPr>
                <w:sz w:val="20"/>
                <w:szCs w:val="20"/>
                <w:lang w:val="en-US"/>
              </w:rPr>
              <w:t>Stated</w:t>
            </w:r>
            <w:r w:rsidR="009B5A5B" w:rsidRPr="001B7900">
              <w:rPr>
                <w:sz w:val="20"/>
                <w:szCs w:val="20"/>
              </w:rPr>
              <w:t>)</w:t>
            </w:r>
            <w:r w:rsidR="001B7900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93E9297" w14:textId="006A8BEF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9B5A5B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7BFDFED" w14:textId="259EA3C9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676" w:type="dxa"/>
          </w:tcPr>
          <w:p w14:paraId="120CE17A" w14:textId="020407E9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77607DD3" w14:textId="77777777" w:rsidTr="3BD636A6">
        <w:tc>
          <w:tcPr>
            <w:tcW w:w="625" w:type="dxa"/>
          </w:tcPr>
          <w:p w14:paraId="6EF5F645" w14:textId="328A076C" w:rsidR="3BD636A6" w:rsidRDefault="0088379A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3D3CAEB" w14:textId="44411775" w:rsidR="3BD636A6" w:rsidRDefault="0088379A" w:rsidP="001B7900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и грамматика: </w:t>
            </w:r>
            <w:r w:rsidRPr="3BD636A6">
              <w:rPr>
                <w:sz w:val="20"/>
                <w:szCs w:val="20"/>
              </w:rPr>
              <w:t xml:space="preserve">Практическое выполнение заданий </w:t>
            </w:r>
            <w:r w:rsidR="001B7900">
              <w:rPr>
                <w:sz w:val="20"/>
                <w:szCs w:val="20"/>
              </w:rPr>
              <w:t>по лексико-грамматическим навыкам 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</w:tc>
        <w:tc>
          <w:tcPr>
            <w:tcW w:w="923" w:type="dxa"/>
          </w:tcPr>
          <w:p w14:paraId="53211955" w14:textId="4F841CB5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231E716" w14:textId="51FE127C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676" w:type="dxa"/>
          </w:tcPr>
          <w:p w14:paraId="7A5C39D2" w14:textId="522992D3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4F80138D" w14:textId="77777777" w:rsidTr="009B5A5B">
        <w:trPr>
          <w:trHeight w:val="577"/>
        </w:trPr>
        <w:tc>
          <w:tcPr>
            <w:tcW w:w="625" w:type="dxa"/>
          </w:tcPr>
          <w:p w14:paraId="4AAAFA46" w14:textId="180DD6E8" w:rsidR="00922C23" w:rsidRDefault="00922C23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70" w:type="dxa"/>
          </w:tcPr>
          <w:p w14:paraId="1C501AF6" w14:textId="43A38336" w:rsidR="00922C23" w:rsidRDefault="00922C23" w:rsidP="009B5A5B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Письменная речь</w:t>
            </w:r>
            <w:r w:rsidR="009B5A5B">
              <w:rPr>
                <w:sz w:val="20"/>
                <w:szCs w:val="20"/>
              </w:rPr>
              <w:t xml:space="preserve">: </w:t>
            </w:r>
            <w:r w:rsidR="009B5A5B" w:rsidRPr="3BD636A6">
              <w:rPr>
                <w:sz w:val="20"/>
                <w:szCs w:val="20"/>
              </w:rPr>
              <w:t>Практическое выполнение з</w:t>
            </w:r>
            <w:r w:rsidR="009B5A5B">
              <w:rPr>
                <w:sz w:val="20"/>
                <w:szCs w:val="20"/>
              </w:rPr>
              <w:t xml:space="preserve">адания: написание электронного </w:t>
            </w:r>
            <w:r w:rsidR="009B5A5B" w:rsidRPr="3BD636A6">
              <w:rPr>
                <w:sz w:val="20"/>
                <w:szCs w:val="20"/>
              </w:rPr>
              <w:t>письма</w:t>
            </w:r>
            <w:r w:rsidR="001B7900">
              <w:rPr>
                <w:sz w:val="20"/>
                <w:szCs w:val="20"/>
              </w:rPr>
              <w:t xml:space="preserve"> личного характера в ответ на письмо-стимул</w:t>
            </w:r>
            <w:r w:rsidR="009B5A5B" w:rsidRPr="3BD636A6">
              <w:rPr>
                <w:sz w:val="20"/>
                <w:szCs w:val="20"/>
              </w:rPr>
              <w:t>.</w:t>
            </w:r>
            <w:r w:rsidR="005B72B3">
              <w:rPr>
                <w:sz w:val="20"/>
                <w:szCs w:val="20"/>
              </w:rPr>
              <w:t xml:space="preserve"> Ознакомление с критериями оценивания</w:t>
            </w:r>
            <w:r w:rsidR="001B7900">
              <w:rPr>
                <w:sz w:val="20"/>
                <w:szCs w:val="20"/>
              </w:rPr>
              <w:t xml:space="preserve"> личного письма</w:t>
            </w:r>
            <w:r w:rsidR="005B72B3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48270670" w14:textId="271AB47C" w:rsidR="00922C23" w:rsidRPr="3BD636A6" w:rsidRDefault="00922C23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C2EE3EF" w14:textId="1B180F4B" w:rsidR="00922C23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676" w:type="dxa"/>
          </w:tcPr>
          <w:p w14:paraId="4DEB1B38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7DD58C1B" w14:textId="77777777" w:rsidTr="00922C23">
        <w:trPr>
          <w:trHeight w:val="561"/>
        </w:trPr>
        <w:tc>
          <w:tcPr>
            <w:tcW w:w="625" w:type="dxa"/>
          </w:tcPr>
          <w:p w14:paraId="3E988624" w14:textId="46764254" w:rsidR="00922C23" w:rsidRDefault="00922C23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70" w:type="dxa"/>
          </w:tcPr>
          <w:p w14:paraId="7C5EE2E0" w14:textId="3CAB3740" w:rsidR="00922C23" w:rsidRPr="3BD636A6" w:rsidRDefault="00922C23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 Практическая работа</w:t>
            </w:r>
            <w:r w:rsidR="009B5A5B">
              <w:rPr>
                <w:sz w:val="20"/>
                <w:szCs w:val="20"/>
              </w:rPr>
              <w:t xml:space="preserve"> с заданием 2</w:t>
            </w:r>
            <w:r w:rsidRPr="3BD636A6">
              <w:rPr>
                <w:sz w:val="20"/>
                <w:szCs w:val="20"/>
              </w:rPr>
              <w:t xml:space="preserve"> </w:t>
            </w:r>
            <w:r w:rsidR="009B5A5B">
              <w:rPr>
                <w:sz w:val="20"/>
                <w:szCs w:val="20"/>
              </w:rPr>
              <w:t>–</w:t>
            </w:r>
            <w:r w:rsidRPr="3BD636A6">
              <w:rPr>
                <w:sz w:val="20"/>
                <w:szCs w:val="20"/>
              </w:rPr>
              <w:t xml:space="preserve"> </w:t>
            </w:r>
            <w:r w:rsidR="001B7900">
              <w:rPr>
                <w:sz w:val="20"/>
                <w:szCs w:val="20"/>
              </w:rPr>
              <w:t>Условный диалог-расспрос (</w:t>
            </w:r>
            <w:r w:rsidR="009B5A5B">
              <w:rPr>
                <w:sz w:val="20"/>
                <w:szCs w:val="20"/>
              </w:rPr>
              <w:t>ответить на вопросы и</w:t>
            </w:r>
            <w:r w:rsidRPr="3BD636A6">
              <w:rPr>
                <w:sz w:val="20"/>
                <w:szCs w:val="20"/>
              </w:rPr>
              <w:t>нтервью</w:t>
            </w:r>
            <w:r w:rsidR="009B5A5B">
              <w:rPr>
                <w:sz w:val="20"/>
                <w:szCs w:val="20"/>
              </w:rPr>
              <w:t>ера</w:t>
            </w:r>
            <w:r w:rsidR="001B7900">
              <w:rPr>
                <w:sz w:val="20"/>
                <w:szCs w:val="20"/>
              </w:rPr>
              <w:t>)</w:t>
            </w:r>
            <w:r w:rsidR="009B5A5B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F32965F" w14:textId="7AFBD40A" w:rsidR="00922C23" w:rsidRPr="3BD636A6" w:rsidRDefault="00922C23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2BFA30A" w14:textId="050F6779" w:rsidR="00922C23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676" w:type="dxa"/>
          </w:tcPr>
          <w:p w14:paraId="7CDE7904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6BCA953F" w14:textId="77777777" w:rsidTr="00922C23">
        <w:trPr>
          <w:trHeight w:val="561"/>
        </w:trPr>
        <w:tc>
          <w:tcPr>
            <w:tcW w:w="625" w:type="dxa"/>
          </w:tcPr>
          <w:p w14:paraId="187E0B75" w14:textId="66B5C057" w:rsidR="00C856BE" w:rsidRDefault="00C856BE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070" w:type="dxa"/>
          </w:tcPr>
          <w:p w14:paraId="368A3D4E" w14:textId="08075052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заполнением Регистрационного бланка, бланков с ответами 1 и 2, дополнительными бланками</w:t>
            </w:r>
            <w:r w:rsidR="00CE27E7"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705EB3D9" w14:textId="77777777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C2675DA" w14:textId="3B013B6A" w:rsidR="00C856BE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676" w:type="dxa"/>
          </w:tcPr>
          <w:p w14:paraId="6A842D4B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0A798EFA" w14:textId="77777777" w:rsidTr="00922C23">
        <w:trPr>
          <w:trHeight w:val="561"/>
        </w:trPr>
        <w:tc>
          <w:tcPr>
            <w:tcW w:w="625" w:type="dxa"/>
          </w:tcPr>
          <w:p w14:paraId="434EFBE2" w14:textId="72C1860A" w:rsidR="00C856BE" w:rsidRDefault="00CE27E7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856BE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821DCAD" w14:textId="27737726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первого пробного экзамена с анализом результатов.</w:t>
            </w:r>
          </w:p>
        </w:tc>
        <w:tc>
          <w:tcPr>
            <w:tcW w:w="923" w:type="dxa"/>
          </w:tcPr>
          <w:p w14:paraId="561BAEF0" w14:textId="13AEB62A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F132212" w14:textId="190042D4" w:rsidR="00C856BE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1676" w:type="dxa"/>
          </w:tcPr>
          <w:p w14:paraId="1C0F1A88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88379A" w14:paraId="55896393" w14:textId="77777777" w:rsidTr="3BD636A6">
        <w:tc>
          <w:tcPr>
            <w:tcW w:w="625" w:type="dxa"/>
          </w:tcPr>
          <w:p w14:paraId="08616238" w14:textId="0AB2567D" w:rsidR="0088379A" w:rsidRDefault="0088379A" w:rsidP="3BD636A6">
            <w:pPr>
              <w:spacing w:line="259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7E7">
              <w:rPr>
                <w:sz w:val="20"/>
                <w:szCs w:val="20"/>
              </w:rPr>
              <w:t>4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B01C0BC" w14:textId="27798E26" w:rsidR="0088379A" w:rsidRDefault="0088379A" w:rsidP="009B5A5B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 П</w:t>
            </w:r>
            <w:r w:rsidRPr="3BD636A6">
              <w:rPr>
                <w:sz w:val="20"/>
                <w:szCs w:val="20"/>
              </w:rPr>
              <w:t>рактическое выполнение заданий с</w:t>
            </w:r>
            <w:r w:rsidR="009B5A5B">
              <w:rPr>
                <w:sz w:val="20"/>
                <w:szCs w:val="20"/>
              </w:rPr>
              <w:t xml:space="preserve"> </w:t>
            </w:r>
            <w:r w:rsidR="00365C85">
              <w:rPr>
                <w:sz w:val="20"/>
                <w:szCs w:val="20"/>
              </w:rPr>
              <w:t xml:space="preserve">пониманием в прослушанном тексте запрашиваемой информации и представление ее в виде </w:t>
            </w:r>
            <w:proofErr w:type="spellStart"/>
            <w:r w:rsidR="00365C85">
              <w:rPr>
                <w:sz w:val="20"/>
                <w:szCs w:val="20"/>
              </w:rPr>
              <w:t>несплошного</w:t>
            </w:r>
            <w:proofErr w:type="spellEnd"/>
            <w:r w:rsidR="00365C85">
              <w:rPr>
                <w:sz w:val="20"/>
                <w:szCs w:val="20"/>
              </w:rPr>
              <w:t xml:space="preserve"> текста (таблицы) (занесение</w:t>
            </w:r>
            <w:r w:rsidR="009B5A5B">
              <w:rPr>
                <w:sz w:val="20"/>
                <w:szCs w:val="20"/>
              </w:rPr>
              <w:t xml:space="preserve"> ответа в таблицу</w:t>
            </w:r>
            <w:r w:rsidR="00365C8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2D4B9D3A" w14:textId="77777777" w:rsidR="0088379A" w:rsidRPr="3BD636A6" w:rsidRDefault="0088379A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48DB8500" w14:textId="3A10794F" w:rsidR="0088379A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676" w:type="dxa"/>
          </w:tcPr>
          <w:p w14:paraId="288A1D0E" w14:textId="77777777" w:rsidR="0088379A" w:rsidRDefault="0088379A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DBCAEE9" w14:textId="77777777" w:rsidTr="3BD636A6">
        <w:tc>
          <w:tcPr>
            <w:tcW w:w="625" w:type="dxa"/>
          </w:tcPr>
          <w:p w14:paraId="74BE4216" w14:textId="300AFF3C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08F8C84B" w14:textId="59365EB5" w:rsidR="3BD636A6" w:rsidRDefault="3BD636A6" w:rsidP="00365C85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 xml:space="preserve">Чтение: </w:t>
            </w:r>
            <w:r w:rsidR="00365C85">
              <w:rPr>
                <w:sz w:val="20"/>
                <w:szCs w:val="20"/>
              </w:rPr>
              <w:t>Понимание основного содержания прочитанного текста (информационный поиск в ходе выполнения проектной работы).</w:t>
            </w:r>
          </w:p>
        </w:tc>
        <w:tc>
          <w:tcPr>
            <w:tcW w:w="923" w:type="dxa"/>
          </w:tcPr>
          <w:p w14:paraId="3F1B84B1" w14:textId="48908327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14:paraId="64846F32" w14:textId="250AB1AE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676" w:type="dxa"/>
          </w:tcPr>
          <w:p w14:paraId="3AB659A1" w14:textId="38FA459D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88379A" w14:paraId="72F2FFAD" w14:textId="77777777" w:rsidTr="3BD636A6">
        <w:tc>
          <w:tcPr>
            <w:tcW w:w="625" w:type="dxa"/>
          </w:tcPr>
          <w:p w14:paraId="20CF2FEE" w14:textId="08AF89DD" w:rsidR="0088379A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379A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76E8AF0" w14:textId="68C64089" w:rsidR="0088379A" w:rsidRPr="3BD636A6" w:rsidRDefault="0088379A" w:rsidP="00365C85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и грамматика: </w:t>
            </w:r>
            <w:r w:rsidR="00365C85">
              <w:rPr>
                <w:sz w:val="20"/>
                <w:szCs w:val="20"/>
              </w:rPr>
              <w:t>Грамматические навыки употребления нужной морфологической формы данного слова в коммуникативно-значимом контексте.</w:t>
            </w:r>
          </w:p>
        </w:tc>
        <w:tc>
          <w:tcPr>
            <w:tcW w:w="923" w:type="dxa"/>
          </w:tcPr>
          <w:p w14:paraId="76D4EBFB" w14:textId="07F55736" w:rsidR="0088379A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616DF15F" w14:textId="264F1BDB" w:rsidR="0088379A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676" w:type="dxa"/>
          </w:tcPr>
          <w:p w14:paraId="51D1A6A6" w14:textId="77777777" w:rsidR="0088379A" w:rsidRDefault="0088379A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48494613" w14:textId="77777777" w:rsidTr="3BD636A6">
        <w:tc>
          <w:tcPr>
            <w:tcW w:w="625" w:type="dxa"/>
          </w:tcPr>
          <w:p w14:paraId="092B0794" w14:textId="15C1EA02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52CE6F3D" w14:textId="18A6B4F1" w:rsidR="00922C23" w:rsidRDefault="00922C23" w:rsidP="005B72B3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</w:t>
            </w:r>
            <w:r w:rsidR="005B72B3">
              <w:rPr>
                <w:sz w:val="20"/>
                <w:szCs w:val="20"/>
              </w:rPr>
              <w:t xml:space="preserve">: </w:t>
            </w:r>
            <w:r w:rsidR="005B72B3" w:rsidRPr="3BD636A6">
              <w:rPr>
                <w:sz w:val="20"/>
                <w:szCs w:val="20"/>
              </w:rPr>
              <w:t>Практическое выполнение з</w:t>
            </w:r>
            <w:r w:rsidR="005B72B3">
              <w:rPr>
                <w:sz w:val="20"/>
                <w:szCs w:val="20"/>
              </w:rPr>
              <w:t xml:space="preserve">адания: написание электронного </w:t>
            </w:r>
            <w:r w:rsidR="005B72B3" w:rsidRPr="3BD636A6">
              <w:rPr>
                <w:sz w:val="20"/>
                <w:szCs w:val="20"/>
              </w:rPr>
              <w:t>письма</w:t>
            </w:r>
            <w:r w:rsidR="00365C85">
              <w:rPr>
                <w:sz w:val="20"/>
                <w:szCs w:val="20"/>
              </w:rPr>
              <w:t xml:space="preserve"> личного характера в ответ на письмо стимул</w:t>
            </w:r>
            <w:r w:rsidR="005B72B3">
              <w:rPr>
                <w:sz w:val="20"/>
                <w:szCs w:val="20"/>
              </w:rPr>
              <w:t>. Взаимопроверка по критериям.</w:t>
            </w:r>
          </w:p>
        </w:tc>
        <w:tc>
          <w:tcPr>
            <w:tcW w:w="923" w:type="dxa"/>
          </w:tcPr>
          <w:p w14:paraId="548E5305" w14:textId="6A1F59CD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313DB2D" w14:textId="43EC6A83" w:rsidR="00922C23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676" w:type="dxa"/>
          </w:tcPr>
          <w:p w14:paraId="5BCC50EC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238A6BE8" w14:textId="77777777" w:rsidTr="3BD636A6">
        <w:tc>
          <w:tcPr>
            <w:tcW w:w="625" w:type="dxa"/>
          </w:tcPr>
          <w:p w14:paraId="65F9C040" w14:textId="324F41D0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9514313" w14:textId="7CF3DBEA" w:rsidR="00922C23" w:rsidRDefault="00922C23" w:rsidP="005B72B3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Устная речь: </w:t>
            </w:r>
            <w:r w:rsidR="005B72B3">
              <w:rPr>
                <w:sz w:val="20"/>
                <w:szCs w:val="20"/>
              </w:rPr>
              <w:t>Практическая работа с заданием 3</w:t>
            </w:r>
            <w:r w:rsidR="005B72B3" w:rsidRPr="3BD636A6">
              <w:rPr>
                <w:sz w:val="20"/>
                <w:szCs w:val="20"/>
              </w:rPr>
              <w:t xml:space="preserve"> </w:t>
            </w:r>
            <w:r w:rsidR="005B72B3">
              <w:rPr>
                <w:sz w:val="20"/>
                <w:szCs w:val="20"/>
              </w:rPr>
              <w:t xml:space="preserve">– </w:t>
            </w:r>
            <w:r w:rsidR="00365C85">
              <w:rPr>
                <w:sz w:val="20"/>
                <w:szCs w:val="20"/>
              </w:rPr>
              <w:t>тематическое монологическое высказывание с вербальной опорой в тексте задания.</w:t>
            </w:r>
          </w:p>
        </w:tc>
        <w:tc>
          <w:tcPr>
            <w:tcW w:w="923" w:type="dxa"/>
          </w:tcPr>
          <w:p w14:paraId="7D86F1FC" w14:textId="4FC50D99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3CFE58B1" w14:textId="5FBF0824" w:rsidR="00922C23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676" w:type="dxa"/>
          </w:tcPr>
          <w:p w14:paraId="049D59CB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22C23" w14:paraId="1707AB2A" w14:textId="77777777" w:rsidTr="3BD636A6">
        <w:tc>
          <w:tcPr>
            <w:tcW w:w="625" w:type="dxa"/>
          </w:tcPr>
          <w:p w14:paraId="0993740D" w14:textId="438CEC3D" w:rsidR="00922C23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22C23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8D7CFE4" w14:textId="1CCCB11A" w:rsidR="00922C23" w:rsidRDefault="00922C23" w:rsidP="3BD636A6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</w:t>
            </w:r>
            <w:r w:rsidR="005B72B3">
              <w:rPr>
                <w:sz w:val="20"/>
                <w:szCs w:val="20"/>
              </w:rPr>
              <w:t>е</w:t>
            </w:r>
            <w:proofErr w:type="spellEnd"/>
            <w:r w:rsidR="005B72B3">
              <w:rPr>
                <w:sz w:val="20"/>
                <w:szCs w:val="20"/>
              </w:rPr>
              <w:t xml:space="preserve">: Базовый, Повышенный </w:t>
            </w:r>
            <w:r>
              <w:rPr>
                <w:sz w:val="20"/>
                <w:szCs w:val="20"/>
              </w:rPr>
              <w:t xml:space="preserve">уровень </w:t>
            </w:r>
            <w:r w:rsidR="00934ED1">
              <w:rPr>
                <w:sz w:val="20"/>
                <w:szCs w:val="20"/>
              </w:rPr>
              <w:t>(индивидуальное выполнение практических заданий)</w:t>
            </w:r>
          </w:p>
        </w:tc>
        <w:tc>
          <w:tcPr>
            <w:tcW w:w="923" w:type="dxa"/>
          </w:tcPr>
          <w:p w14:paraId="0A4F4E60" w14:textId="55A797A6" w:rsidR="00922C23" w:rsidRPr="0088379A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F7E65C2" w14:textId="3EA84424" w:rsidR="00922C23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676" w:type="dxa"/>
          </w:tcPr>
          <w:p w14:paraId="4F1295BF" w14:textId="77777777" w:rsidR="00922C23" w:rsidRDefault="00922C23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04E4645D" w14:textId="77777777" w:rsidTr="3BD636A6">
        <w:tc>
          <w:tcPr>
            <w:tcW w:w="625" w:type="dxa"/>
          </w:tcPr>
          <w:p w14:paraId="3CB3E140" w14:textId="031F636A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0C6297D" w14:textId="0DFE88C7" w:rsidR="3BD636A6" w:rsidRDefault="3BD636A6" w:rsidP="00934ED1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 xml:space="preserve">Чтение: </w:t>
            </w:r>
            <w:r w:rsidR="005B72B3">
              <w:rPr>
                <w:sz w:val="20"/>
                <w:szCs w:val="20"/>
              </w:rPr>
              <w:t>Базовый, Повышенный</w:t>
            </w:r>
            <w:r w:rsidR="00934ED1">
              <w:rPr>
                <w:sz w:val="20"/>
                <w:szCs w:val="20"/>
              </w:rPr>
              <w:t xml:space="preserve"> уровень (индивидуальное выполнение практических заданий) </w:t>
            </w:r>
          </w:p>
        </w:tc>
        <w:tc>
          <w:tcPr>
            <w:tcW w:w="923" w:type="dxa"/>
          </w:tcPr>
          <w:p w14:paraId="6C0040D5" w14:textId="36850D54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</w:tcPr>
          <w:p w14:paraId="1E9DE874" w14:textId="584AE49B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1676" w:type="dxa"/>
          </w:tcPr>
          <w:p w14:paraId="3084DB3C" w14:textId="5986B683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8951D84" w14:textId="77777777" w:rsidTr="3BD636A6">
        <w:tc>
          <w:tcPr>
            <w:tcW w:w="625" w:type="dxa"/>
          </w:tcPr>
          <w:p w14:paraId="0FC3CBEB" w14:textId="5E6D8DF4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0D8B4BA7" w14:textId="78BD44C6" w:rsidR="3BD636A6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</w:t>
            </w:r>
            <w:r w:rsidR="005B72B3">
              <w:rPr>
                <w:sz w:val="20"/>
                <w:szCs w:val="20"/>
              </w:rPr>
              <w:t xml:space="preserve"> и грамматика: Базовый </w:t>
            </w:r>
            <w:r>
              <w:rPr>
                <w:sz w:val="20"/>
                <w:szCs w:val="20"/>
              </w:rPr>
              <w:t xml:space="preserve">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5D356214" w14:textId="0628DC2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E9FCA84" w14:textId="4C30EBBE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1676" w:type="dxa"/>
          </w:tcPr>
          <w:p w14:paraId="6AD74113" w14:textId="535FCAD6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580A3589" w14:textId="77777777" w:rsidTr="3BD636A6">
        <w:tc>
          <w:tcPr>
            <w:tcW w:w="625" w:type="dxa"/>
          </w:tcPr>
          <w:p w14:paraId="5C1AE0A0" w14:textId="037832BE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3113537" w14:textId="40E38BC5" w:rsidR="3BD636A6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речь: </w:t>
            </w:r>
            <w:r w:rsidR="005B72B3">
              <w:rPr>
                <w:sz w:val="20"/>
                <w:szCs w:val="20"/>
              </w:rPr>
              <w:t>Повышенный</w:t>
            </w:r>
            <w:r>
              <w:rPr>
                <w:sz w:val="20"/>
                <w:szCs w:val="20"/>
              </w:rPr>
              <w:t xml:space="preserve">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743DEC96" w14:textId="2B3D90C9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6B54D53" w14:textId="0BD0C546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676" w:type="dxa"/>
          </w:tcPr>
          <w:p w14:paraId="651E3C13" w14:textId="0AF5D01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65FF2BDC" w14:textId="77777777" w:rsidTr="3BD636A6">
        <w:tc>
          <w:tcPr>
            <w:tcW w:w="625" w:type="dxa"/>
          </w:tcPr>
          <w:p w14:paraId="2FDB9363" w14:textId="5571B2BB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5B20DAA" w14:textId="4E2DA57B" w:rsidR="00934ED1" w:rsidRDefault="005B72B3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 Базовый, повышенный, базовый</w:t>
            </w:r>
            <w:r w:rsidR="00934ED1">
              <w:rPr>
                <w:sz w:val="20"/>
                <w:szCs w:val="20"/>
              </w:rPr>
              <w:t xml:space="preserve"> уровень (индивидуальное выполнение практических заданий)</w:t>
            </w:r>
          </w:p>
        </w:tc>
        <w:tc>
          <w:tcPr>
            <w:tcW w:w="923" w:type="dxa"/>
          </w:tcPr>
          <w:p w14:paraId="6AC2FE49" w14:textId="197198D1" w:rsidR="00934ED1" w:rsidRPr="3BD636A6" w:rsidRDefault="00934ED1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5A213F4" w14:textId="632CBB76" w:rsidR="00934ED1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676" w:type="dxa"/>
          </w:tcPr>
          <w:p w14:paraId="45E464E3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856BE" w14:paraId="785B72A2" w14:textId="77777777" w:rsidTr="3BD636A6">
        <w:tc>
          <w:tcPr>
            <w:tcW w:w="625" w:type="dxa"/>
          </w:tcPr>
          <w:p w14:paraId="67C3D79E" w14:textId="02B7F996" w:rsidR="00C856BE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856BE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5F33AD07" w14:textId="14227D49" w:rsidR="00C856BE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второго пробного экзамена с анализом результатов.</w:t>
            </w:r>
          </w:p>
        </w:tc>
        <w:tc>
          <w:tcPr>
            <w:tcW w:w="923" w:type="dxa"/>
          </w:tcPr>
          <w:p w14:paraId="5C81BD35" w14:textId="0A2D0E1F" w:rsidR="00C856BE" w:rsidRDefault="00C856BE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78448805" w14:textId="46207E13" w:rsidR="00C856BE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1676" w:type="dxa"/>
          </w:tcPr>
          <w:p w14:paraId="78232BFD" w14:textId="77777777" w:rsidR="00C856BE" w:rsidRDefault="00C856BE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51EF1519" w14:textId="77777777" w:rsidTr="3BD636A6">
        <w:tc>
          <w:tcPr>
            <w:tcW w:w="625" w:type="dxa"/>
          </w:tcPr>
          <w:p w14:paraId="5AC7EDD2" w14:textId="65D9BE89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2FB849B" w14:textId="7FB1B572" w:rsidR="00934ED1" w:rsidRDefault="00934ED1" w:rsidP="3BD636A6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5B72B3">
              <w:rPr>
                <w:sz w:val="20"/>
                <w:szCs w:val="20"/>
              </w:rPr>
              <w:t xml:space="preserve"> (30 минут)</w:t>
            </w:r>
          </w:p>
        </w:tc>
        <w:tc>
          <w:tcPr>
            <w:tcW w:w="923" w:type="dxa"/>
          </w:tcPr>
          <w:p w14:paraId="461AF6B0" w14:textId="797F8AAF" w:rsidR="00934ED1" w:rsidRDefault="00CE27E7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376A99D" w14:textId="6791816E" w:rsidR="00934ED1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1676" w:type="dxa"/>
          </w:tcPr>
          <w:p w14:paraId="4A55A02F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934ED1" w14:paraId="4468A1DA" w14:textId="77777777" w:rsidTr="3BD636A6">
        <w:tc>
          <w:tcPr>
            <w:tcW w:w="625" w:type="dxa"/>
          </w:tcPr>
          <w:p w14:paraId="07DE6262" w14:textId="1DCB2E64" w:rsidR="00934ED1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34ED1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9710790" w14:textId="72B8B27B" w:rsidR="00934ED1" w:rsidRDefault="00934ED1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5B72B3">
              <w:rPr>
                <w:sz w:val="20"/>
                <w:szCs w:val="20"/>
              </w:rPr>
              <w:t xml:space="preserve"> (30 минут)</w:t>
            </w:r>
          </w:p>
        </w:tc>
        <w:tc>
          <w:tcPr>
            <w:tcW w:w="923" w:type="dxa"/>
          </w:tcPr>
          <w:p w14:paraId="003C27D6" w14:textId="2CF860A6" w:rsidR="00934ED1" w:rsidRDefault="00CE27E7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1ED0EE6C" w14:textId="541F53B1" w:rsidR="00934ED1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676" w:type="dxa"/>
          </w:tcPr>
          <w:p w14:paraId="5057691F" w14:textId="77777777" w:rsidR="00934ED1" w:rsidRDefault="00934ED1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54923AC" w14:textId="77777777" w:rsidTr="3BD636A6">
        <w:tc>
          <w:tcPr>
            <w:tcW w:w="625" w:type="dxa"/>
          </w:tcPr>
          <w:p w14:paraId="6264D817" w14:textId="15B6279F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17CAC17E" w14:textId="3B35BA24" w:rsidR="3BD636A6" w:rsidRDefault="3BD636A6" w:rsidP="3BD636A6">
            <w:pPr>
              <w:spacing w:after="150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Лексика и грамматика. Итоговый контроль</w:t>
            </w:r>
            <w:r w:rsidR="005B72B3">
              <w:rPr>
                <w:sz w:val="20"/>
                <w:szCs w:val="20"/>
              </w:rPr>
              <w:t xml:space="preserve"> (30 минут)</w:t>
            </w:r>
          </w:p>
        </w:tc>
        <w:tc>
          <w:tcPr>
            <w:tcW w:w="923" w:type="dxa"/>
          </w:tcPr>
          <w:p w14:paraId="4EAD8BC8" w14:textId="58255043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6713895" w14:textId="50DA9B5F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676" w:type="dxa"/>
          </w:tcPr>
          <w:p w14:paraId="6DD7D09C" w14:textId="715EDE9F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0E481C86" w14:textId="77777777" w:rsidTr="3BD636A6">
        <w:tc>
          <w:tcPr>
            <w:tcW w:w="625" w:type="dxa"/>
          </w:tcPr>
          <w:p w14:paraId="5DA715A2" w14:textId="22B138A5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74EB046" w14:textId="27C2A91E" w:rsidR="3BD636A6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5B72B3">
              <w:rPr>
                <w:sz w:val="20"/>
                <w:szCs w:val="20"/>
              </w:rPr>
              <w:t xml:space="preserve"> (30 минут)</w:t>
            </w:r>
          </w:p>
        </w:tc>
        <w:tc>
          <w:tcPr>
            <w:tcW w:w="923" w:type="dxa"/>
          </w:tcPr>
          <w:p w14:paraId="708D0D4E" w14:textId="1F050BB0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8723EF8" w14:textId="6D875ED4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1676" w:type="dxa"/>
          </w:tcPr>
          <w:p w14:paraId="0F9788D0" w14:textId="71E95A6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2E739D6B" w14:textId="77777777" w:rsidTr="3BD636A6">
        <w:tc>
          <w:tcPr>
            <w:tcW w:w="625" w:type="dxa"/>
          </w:tcPr>
          <w:p w14:paraId="364C41CD" w14:textId="5BAE2485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87D4107" w14:textId="7389E379" w:rsidR="3BD636A6" w:rsidRDefault="00C856BE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речь:</w:t>
            </w:r>
            <w:r w:rsidR="00CE27E7">
              <w:rPr>
                <w:sz w:val="20"/>
                <w:szCs w:val="20"/>
              </w:rPr>
              <w:t xml:space="preserve"> </w:t>
            </w:r>
            <w:r w:rsidR="00CE27E7" w:rsidRPr="3BD636A6">
              <w:rPr>
                <w:sz w:val="20"/>
                <w:szCs w:val="20"/>
              </w:rPr>
              <w:t>Итоговый контроль</w:t>
            </w:r>
            <w:r w:rsidR="005B72B3">
              <w:rPr>
                <w:sz w:val="20"/>
                <w:szCs w:val="20"/>
              </w:rPr>
              <w:t xml:space="preserve"> (15 минут на каждого)</w:t>
            </w:r>
          </w:p>
        </w:tc>
        <w:tc>
          <w:tcPr>
            <w:tcW w:w="923" w:type="dxa"/>
          </w:tcPr>
          <w:p w14:paraId="5081E398" w14:textId="08AF567A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0C46DC2" w14:textId="7D4DEA9D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676" w:type="dxa"/>
          </w:tcPr>
          <w:p w14:paraId="348146C7" w14:textId="439165B0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3DCCBF3C" w14:textId="77777777" w:rsidTr="3BD636A6">
        <w:tc>
          <w:tcPr>
            <w:tcW w:w="625" w:type="dxa"/>
          </w:tcPr>
          <w:p w14:paraId="20BAE108" w14:textId="5645F439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4F3A2961" w14:textId="16A9571C" w:rsidR="3BD636A6" w:rsidRDefault="00CE27E7" w:rsidP="3BD636A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экзамене по английскому языку. Психологический настрой.</w:t>
            </w:r>
          </w:p>
        </w:tc>
        <w:tc>
          <w:tcPr>
            <w:tcW w:w="923" w:type="dxa"/>
          </w:tcPr>
          <w:p w14:paraId="5675CC59" w14:textId="440DF8D2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1F93901" w14:textId="312E9620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676" w:type="dxa"/>
          </w:tcPr>
          <w:p w14:paraId="40F0F423" w14:textId="4DA4A126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3BD636A6" w14:paraId="1FC43D19" w14:textId="77777777" w:rsidTr="3BD636A6">
        <w:tc>
          <w:tcPr>
            <w:tcW w:w="625" w:type="dxa"/>
          </w:tcPr>
          <w:p w14:paraId="529B2E3A" w14:textId="0E1FDBAC" w:rsidR="3BD636A6" w:rsidRDefault="00CE27E7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3BD636A6"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7995B971" w14:textId="1E17818E" w:rsidR="3BD636A6" w:rsidRDefault="00CE27E7" w:rsidP="3BD636A6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заданий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КИМах</w:t>
            </w:r>
            <w:proofErr w:type="spellEnd"/>
            <w:r w:rsidR="00F17C0F">
              <w:rPr>
                <w:color w:val="000000" w:themeColor="text1"/>
                <w:sz w:val="20"/>
                <w:szCs w:val="20"/>
              </w:rPr>
              <w:t xml:space="preserve"> и на цифровых платформах.</w:t>
            </w:r>
          </w:p>
        </w:tc>
        <w:tc>
          <w:tcPr>
            <w:tcW w:w="923" w:type="dxa"/>
          </w:tcPr>
          <w:p w14:paraId="76E25F1D" w14:textId="1763D7F8" w:rsidR="3BD636A6" w:rsidRDefault="3BD636A6" w:rsidP="3BD636A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4EF92A3F" w14:textId="634224A9" w:rsidR="3BD636A6" w:rsidRDefault="00645B03" w:rsidP="3BD636A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676" w:type="dxa"/>
          </w:tcPr>
          <w:p w14:paraId="3FB03965" w14:textId="7BFF2772" w:rsidR="3BD636A6" w:rsidRDefault="3BD636A6" w:rsidP="3BD636A6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E27E7" w14:paraId="5BE324F4" w14:textId="77777777" w:rsidTr="3BD636A6">
        <w:tc>
          <w:tcPr>
            <w:tcW w:w="625" w:type="dxa"/>
          </w:tcPr>
          <w:p w14:paraId="01216B92" w14:textId="5D4D78CB" w:rsidR="00CE27E7" w:rsidRDefault="00CE27E7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242CF6FE" w14:textId="3E6E4C0D" w:rsidR="00CE27E7" w:rsidRDefault="00CE27E7" w:rsidP="00CE27E7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заданий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КИМах</w:t>
            </w:r>
            <w:proofErr w:type="spellEnd"/>
            <w:r w:rsidR="00F17C0F">
              <w:rPr>
                <w:color w:val="000000" w:themeColor="text1"/>
                <w:sz w:val="20"/>
                <w:szCs w:val="20"/>
              </w:rPr>
              <w:t xml:space="preserve"> и на цифровых платформах.</w:t>
            </w:r>
          </w:p>
        </w:tc>
        <w:tc>
          <w:tcPr>
            <w:tcW w:w="923" w:type="dxa"/>
          </w:tcPr>
          <w:p w14:paraId="2799760E" w14:textId="77D07A35" w:rsidR="00CE27E7" w:rsidRDefault="00CE27E7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26993FFA" w14:textId="7B855BD4" w:rsidR="00CE27E7" w:rsidRDefault="00645B03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1676" w:type="dxa"/>
          </w:tcPr>
          <w:p w14:paraId="40E678DA" w14:textId="0DD6F372" w:rsidR="00CE27E7" w:rsidRDefault="00CE27E7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CE27E7" w14:paraId="1181C5AC" w14:textId="77777777" w:rsidTr="3BD636A6">
        <w:tc>
          <w:tcPr>
            <w:tcW w:w="625" w:type="dxa"/>
          </w:tcPr>
          <w:p w14:paraId="1AEBBB89" w14:textId="4DC987F3" w:rsidR="00CE27E7" w:rsidRDefault="00CE27E7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3BD636A6">
              <w:rPr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14:paraId="3BC9AFAB" w14:textId="45F0CB78" w:rsidR="00CE27E7" w:rsidRDefault="00CE27E7" w:rsidP="00F17C0F">
            <w:pPr>
              <w:spacing w:after="15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заданий </w:t>
            </w:r>
            <w:r w:rsidR="00F17C0F">
              <w:rPr>
                <w:color w:val="000000" w:themeColor="text1"/>
                <w:sz w:val="20"/>
                <w:szCs w:val="20"/>
              </w:rPr>
              <w:t>на тренажерах.</w:t>
            </w:r>
          </w:p>
        </w:tc>
        <w:tc>
          <w:tcPr>
            <w:tcW w:w="923" w:type="dxa"/>
          </w:tcPr>
          <w:p w14:paraId="0E6494F6" w14:textId="50696DA0" w:rsidR="00CE27E7" w:rsidRDefault="00CE27E7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BD636A6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5274E842" w14:textId="4620DE8F" w:rsidR="00CE27E7" w:rsidRDefault="00645B03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676" w:type="dxa"/>
          </w:tcPr>
          <w:p w14:paraId="1AD4FF04" w14:textId="1C34BD6B" w:rsidR="00CE27E7" w:rsidRDefault="00CE27E7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  <w:tr w:rsidR="00645B03" w14:paraId="36376E1E" w14:textId="77777777" w:rsidTr="3BD636A6">
        <w:tc>
          <w:tcPr>
            <w:tcW w:w="625" w:type="dxa"/>
          </w:tcPr>
          <w:p w14:paraId="3795923C" w14:textId="07883591" w:rsidR="00645B03" w:rsidRDefault="00645B03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70" w:type="dxa"/>
          </w:tcPr>
          <w:p w14:paraId="0017D1FB" w14:textId="211114CF" w:rsidR="00645B03" w:rsidRDefault="00645B03" w:rsidP="00F17C0F">
            <w:pPr>
              <w:spacing w:after="15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заданий на тренажерах.</w:t>
            </w:r>
          </w:p>
        </w:tc>
        <w:tc>
          <w:tcPr>
            <w:tcW w:w="923" w:type="dxa"/>
          </w:tcPr>
          <w:p w14:paraId="2CDF36EB" w14:textId="1593ED02" w:rsidR="00645B03" w:rsidRPr="3BD636A6" w:rsidRDefault="00645B03" w:rsidP="00CE27E7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14:paraId="0A4A99B6" w14:textId="0F7BA5CA" w:rsidR="00645B03" w:rsidRDefault="00645B03" w:rsidP="00CE27E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676" w:type="dxa"/>
          </w:tcPr>
          <w:p w14:paraId="6AF78F0A" w14:textId="77777777" w:rsidR="00645B03" w:rsidRDefault="00645B03" w:rsidP="00CE27E7">
            <w:pPr>
              <w:tabs>
                <w:tab w:val="left" w:pos="1020"/>
              </w:tabs>
              <w:spacing w:line="259" w:lineRule="auto"/>
              <w:rPr>
                <w:sz w:val="20"/>
                <w:szCs w:val="20"/>
              </w:rPr>
            </w:pPr>
          </w:p>
        </w:tc>
      </w:tr>
    </w:tbl>
    <w:p w14:paraId="24E32D4D" w14:textId="77777777" w:rsidR="002257DE" w:rsidRDefault="002257DE" w:rsidP="3BD636A6">
      <w:pPr>
        <w:spacing w:after="160" w:line="259" w:lineRule="auto"/>
      </w:pPr>
    </w:p>
    <w:p w14:paraId="3A4DA8F5" w14:textId="77777777" w:rsidR="002257DE" w:rsidRDefault="002257DE" w:rsidP="3BD636A6">
      <w:pPr>
        <w:spacing w:after="160" w:line="259" w:lineRule="auto"/>
      </w:pPr>
    </w:p>
    <w:p w14:paraId="50578B81" w14:textId="77777777" w:rsidR="002257DE" w:rsidRDefault="002257DE" w:rsidP="3BD636A6">
      <w:pPr>
        <w:spacing w:after="160" w:line="259" w:lineRule="auto"/>
      </w:pPr>
    </w:p>
    <w:p w14:paraId="498FBF29" w14:textId="77777777" w:rsidR="002257DE" w:rsidRDefault="002257DE" w:rsidP="3BD636A6">
      <w:pPr>
        <w:spacing w:after="160" w:line="259" w:lineRule="auto"/>
      </w:pPr>
    </w:p>
    <w:p w14:paraId="2757FFD3" w14:textId="77777777" w:rsidR="00645B03" w:rsidRDefault="3BD636A6" w:rsidP="3BD636A6">
      <w:pPr>
        <w:spacing w:after="160" w:line="259" w:lineRule="auto"/>
        <w:rPr>
          <w:rFonts w:eastAsia="Calibri"/>
          <w:b/>
          <w:color w:val="000000" w:themeColor="text1"/>
        </w:rPr>
      </w:pPr>
      <w:r>
        <w:br/>
      </w:r>
    </w:p>
    <w:p w14:paraId="29FA0383" w14:textId="75FE0516" w:rsidR="3BD636A6" w:rsidRDefault="002257DE" w:rsidP="3BD636A6">
      <w:pPr>
        <w:spacing w:after="160" w:line="259" w:lineRule="auto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             </w:t>
      </w:r>
      <w:r w:rsidR="0045583E" w:rsidRPr="0045583E">
        <w:rPr>
          <w:rFonts w:eastAsia="Calibri"/>
          <w:b/>
          <w:color w:val="000000" w:themeColor="text1"/>
        </w:rPr>
        <w:t>Используемая литература:</w:t>
      </w:r>
    </w:p>
    <w:p w14:paraId="71D2002A" w14:textId="06AC6974" w:rsidR="00F370F0" w:rsidRDefault="00F370F0" w:rsidP="00F370F0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</w:t>
      </w:r>
      <w:r w:rsidR="00365C85">
        <w:rPr>
          <w:rFonts w:eastAsia="Calibri"/>
          <w:color w:val="000000" w:themeColor="text1"/>
        </w:rPr>
        <w:t>емонстрационные варианты КИМ ОГЭ</w:t>
      </w:r>
      <w:r>
        <w:rPr>
          <w:rFonts w:eastAsia="Calibri"/>
          <w:color w:val="000000" w:themeColor="text1"/>
        </w:rPr>
        <w:t xml:space="preserve"> 2024 года по АНГЛИЙСКОМУ ЯЗЫКУ (письменная и устная часть)</w:t>
      </w:r>
    </w:p>
    <w:p w14:paraId="7562C249" w14:textId="1CE13C5C" w:rsidR="00A92468" w:rsidRPr="00A92468" w:rsidRDefault="00A92468" w:rsidP="00A92468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Веселова Ю.С. Английский язык. Основной Государственный Экзамен.</w:t>
      </w:r>
      <w:r w:rsidRPr="00A92468">
        <w:rPr>
          <w:rFonts w:eastAsia="Calibri"/>
          <w:color w:val="000000" w:themeColor="text1"/>
        </w:rPr>
        <w:t xml:space="preserve"> Готовимся к итоговой аттестации: [</w:t>
      </w:r>
      <w:r>
        <w:rPr>
          <w:rFonts w:eastAsia="Calibri"/>
          <w:color w:val="000000" w:themeColor="text1"/>
        </w:rPr>
        <w:t>учебное пособие</w:t>
      </w:r>
      <w:r w:rsidRPr="00A92468">
        <w:rPr>
          <w:rFonts w:eastAsia="Calibri"/>
          <w:color w:val="000000" w:themeColor="text1"/>
        </w:rPr>
        <w:t>]</w:t>
      </w:r>
      <w:r>
        <w:rPr>
          <w:rFonts w:eastAsia="Calibri"/>
          <w:color w:val="000000" w:themeColor="text1"/>
        </w:rPr>
        <w:t>- Москва: Издательство «Интеллект-Центр», 2022.- 136 с.</w:t>
      </w:r>
    </w:p>
    <w:p w14:paraId="6E873788" w14:textId="0E1644F7" w:rsidR="008B498C" w:rsidRPr="007A6A2D" w:rsidRDefault="008B498C" w:rsidP="00F370F0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t xml:space="preserve">Гаджиева М. Н. и др. Г13 ОГЭ. Английский язык: Устная часть: Сборник— </w:t>
      </w:r>
      <w:proofErr w:type="gramStart"/>
      <w:r>
        <w:t>Мо</w:t>
      </w:r>
      <w:proofErr w:type="gramEnd"/>
      <w:r>
        <w:t>сква: ИЗДАТЕЛЬСТВО БИЛИНГВА, 2017. — 60 с.: ил. + 1 электрон,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иск (CD-ROM).</w:t>
      </w:r>
    </w:p>
    <w:p w14:paraId="5F20072A" w14:textId="01AAA5CE" w:rsidR="007A6A2D" w:rsidRPr="00F370F0" w:rsidRDefault="007A6A2D" w:rsidP="00F370F0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t xml:space="preserve">Громова К.А. ОГЭ 2022. Английский язык: тренировочные варианты. — Москва: </w:t>
      </w:r>
      <w:proofErr w:type="spellStart"/>
      <w:r>
        <w:t>Эксмо</w:t>
      </w:r>
      <w:proofErr w:type="spellEnd"/>
      <w:r>
        <w:t xml:space="preserve">, 2021. — 192 с. (+ аудиоматериалы). </w:t>
      </w:r>
    </w:p>
    <w:p w14:paraId="47842E8E" w14:textId="1F6C2566" w:rsidR="00365C85" w:rsidRPr="008B498C" w:rsidRDefault="00365C85" w:rsidP="00C62B37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>
        <w:t>Гудкова Л. М. Г-93 ОГЭ-2022: Английский язык: 30 тренировочных вариантов экзаменационных работ для подготовки к ОГЭ</w:t>
      </w:r>
      <w:r w:rsidR="008B498C">
        <w:t xml:space="preserve"> </w:t>
      </w:r>
      <w:r w:rsidR="007A6A2D">
        <w:t>— Москва</w:t>
      </w:r>
      <w:r>
        <w:t xml:space="preserve">: </w:t>
      </w:r>
      <w:proofErr w:type="gramStart"/>
      <w:r>
        <w:t>Издательство ACT, 2021. — 301, [3] с. — (ОГЭ-2022.</w:t>
      </w:r>
      <w:proofErr w:type="gramEnd"/>
      <w:r>
        <w:t xml:space="preserve"> </w:t>
      </w:r>
      <w:proofErr w:type="gramStart"/>
      <w:r>
        <w:t>Б</w:t>
      </w:r>
      <w:r w:rsidR="008B498C">
        <w:t>ольшой сборник тренировочных ва</w:t>
      </w:r>
      <w:r>
        <w:t xml:space="preserve">риантов). </w:t>
      </w:r>
      <w:proofErr w:type="gramEnd"/>
    </w:p>
    <w:p w14:paraId="07607A32" w14:textId="488EFE20" w:rsidR="008B498C" w:rsidRPr="008B498C" w:rsidRDefault="008B498C" w:rsidP="00C62B37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proofErr w:type="spellStart"/>
      <w:r>
        <w:t>Мильруд</w:t>
      </w:r>
      <w:proofErr w:type="spellEnd"/>
      <w:r>
        <w:t xml:space="preserve"> Р.П. ОГЭ. Английский язык: Устная часть. Тренировочные тесты: учебное пособие.- Обнинск: Титул, 2016.-24 с.: ил.</w:t>
      </w:r>
    </w:p>
    <w:p w14:paraId="30B7E612" w14:textId="7E74BA67" w:rsidR="008B498C" w:rsidRDefault="008B498C" w:rsidP="00C62B37">
      <w:pPr>
        <w:pStyle w:val="a7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proofErr w:type="spellStart"/>
      <w:r>
        <w:t>Юнева</w:t>
      </w:r>
      <w:proofErr w:type="spellEnd"/>
      <w:r>
        <w:t xml:space="preserve"> С.А. Английский язык. Устная часть</w:t>
      </w:r>
      <w:r w:rsidR="007A6A2D">
        <w:t>. Готовимся к ОГЭ (+</w:t>
      </w:r>
      <w:r w:rsidR="007A6A2D">
        <w:rPr>
          <w:lang w:val="en-US"/>
        </w:rPr>
        <w:t>CD</w:t>
      </w:r>
      <w:r w:rsidR="007A6A2D">
        <w:t>): 20 тренировочных вариантов: Издательство «Интеллект-Центр», 2017.-48с.</w:t>
      </w:r>
      <w:proofErr w:type="gramStart"/>
      <w:r w:rsidR="007A6A2D">
        <w:t>:и</w:t>
      </w:r>
      <w:proofErr w:type="gramEnd"/>
      <w:r w:rsidR="007A6A2D">
        <w:t>л</w:t>
      </w:r>
    </w:p>
    <w:p w14:paraId="760690C0" w14:textId="1F51EC4E" w:rsidR="00F370F0" w:rsidRPr="00F370F0" w:rsidRDefault="002257DE" w:rsidP="002257DE">
      <w:pPr>
        <w:pStyle w:val="a7"/>
        <w:numPr>
          <w:ilvl w:val="0"/>
          <w:numId w:val="14"/>
        </w:num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>
        <w:t>Решу О</w:t>
      </w:r>
      <w:r w:rsidR="00F370F0" w:rsidRPr="00F370F0">
        <w:t>ГЭ по английскому языку</w:t>
      </w:r>
      <w:r w:rsidR="00F370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hyperlink r:id="rId7" w:history="1">
        <w:r w:rsidRPr="0033434C">
          <w:rPr>
            <w:rStyle w:val="a3"/>
            <w:rFonts w:ascii="Arial" w:hAnsi="Arial" w:cs="Arial"/>
            <w:sz w:val="21"/>
            <w:szCs w:val="21"/>
          </w:rPr>
          <w:t>https://en-oge.sdamgia.ru/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sectPr w:rsidR="00F370F0" w:rsidRPr="00F370F0" w:rsidSect="00B10866">
      <w:pgSz w:w="11906" w:h="16838"/>
      <w:pgMar w:top="0" w:right="74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95B"/>
    <w:multiLevelType w:val="hybridMultilevel"/>
    <w:tmpl w:val="671295BA"/>
    <w:lvl w:ilvl="0" w:tplc="9206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2C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63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EC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4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1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3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66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C7C"/>
    <w:multiLevelType w:val="hybridMultilevel"/>
    <w:tmpl w:val="A2E603B0"/>
    <w:lvl w:ilvl="0" w:tplc="BEB8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C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40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44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C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0E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3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7744"/>
    <w:multiLevelType w:val="hybridMultilevel"/>
    <w:tmpl w:val="725A6AC4"/>
    <w:lvl w:ilvl="0" w:tplc="7DDC0052">
      <w:start w:val="1"/>
      <w:numFmt w:val="decimal"/>
      <w:lvlText w:val="%1."/>
      <w:lvlJc w:val="left"/>
      <w:pPr>
        <w:ind w:left="720" w:hanging="360"/>
      </w:pPr>
    </w:lvl>
    <w:lvl w:ilvl="1" w:tplc="916C85AE">
      <w:start w:val="1"/>
      <w:numFmt w:val="lowerLetter"/>
      <w:lvlText w:val="%2."/>
      <w:lvlJc w:val="left"/>
      <w:pPr>
        <w:ind w:left="1440" w:hanging="360"/>
      </w:pPr>
    </w:lvl>
    <w:lvl w:ilvl="2" w:tplc="D494EF24">
      <w:start w:val="1"/>
      <w:numFmt w:val="lowerRoman"/>
      <w:lvlText w:val="%3."/>
      <w:lvlJc w:val="right"/>
      <w:pPr>
        <w:ind w:left="2160" w:hanging="180"/>
      </w:pPr>
    </w:lvl>
    <w:lvl w:ilvl="3" w:tplc="F2404020">
      <w:start w:val="1"/>
      <w:numFmt w:val="decimal"/>
      <w:lvlText w:val="%4."/>
      <w:lvlJc w:val="left"/>
      <w:pPr>
        <w:ind w:left="2880" w:hanging="360"/>
      </w:pPr>
    </w:lvl>
    <w:lvl w:ilvl="4" w:tplc="8B62D468">
      <w:start w:val="1"/>
      <w:numFmt w:val="lowerLetter"/>
      <w:lvlText w:val="%5."/>
      <w:lvlJc w:val="left"/>
      <w:pPr>
        <w:ind w:left="3600" w:hanging="360"/>
      </w:pPr>
    </w:lvl>
    <w:lvl w:ilvl="5" w:tplc="3C863E20">
      <w:start w:val="1"/>
      <w:numFmt w:val="lowerRoman"/>
      <w:lvlText w:val="%6."/>
      <w:lvlJc w:val="right"/>
      <w:pPr>
        <w:ind w:left="4320" w:hanging="180"/>
      </w:pPr>
    </w:lvl>
    <w:lvl w:ilvl="6" w:tplc="C4162A84">
      <w:start w:val="1"/>
      <w:numFmt w:val="decimal"/>
      <w:lvlText w:val="%7."/>
      <w:lvlJc w:val="left"/>
      <w:pPr>
        <w:ind w:left="5040" w:hanging="360"/>
      </w:pPr>
    </w:lvl>
    <w:lvl w:ilvl="7" w:tplc="62E20820">
      <w:start w:val="1"/>
      <w:numFmt w:val="lowerLetter"/>
      <w:lvlText w:val="%8."/>
      <w:lvlJc w:val="left"/>
      <w:pPr>
        <w:ind w:left="5760" w:hanging="360"/>
      </w:pPr>
    </w:lvl>
    <w:lvl w:ilvl="8" w:tplc="04CC6F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7683"/>
    <w:multiLevelType w:val="hybridMultilevel"/>
    <w:tmpl w:val="ABCC52E0"/>
    <w:lvl w:ilvl="0" w:tplc="B5564308">
      <w:start w:val="1"/>
      <w:numFmt w:val="decimal"/>
      <w:lvlText w:val="%1."/>
      <w:lvlJc w:val="left"/>
      <w:pPr>
        <w:ind w:left="720" w:hanging="360"/>
      </w:pPr>
    </w:lvl>
    <w:lvl w:ilvl="1" w:tplc="11A8C4FA">
      <w:start w:val="1"/>
      <w:numFmt w:val="lowerLetter"/>
      <w:lvlText w:val="%2."/>
      <w:lvlJc w:val="left"/>
      <w:pPr>
        <w:ind w:left="1440" w:hanging="360"/>
      </w:pPr>
    </w:lvl>
    <w:lvl w:ilvl="2" w:tplc="27A8ABFE">
      <w:start w:val="1"/>
      <w:numFmt w:val="lowerRoman"/>
      <w:lvlText w:val="%3."/>
      <w:lvlJc w:val="right"/>
      <w:pPr>
        <w:ind w:left="2160" w:hanging="180"/>
      </w:pPr>
    </w:lvl>
    <w:lvl w:ilvl="3" w:tplc="D11EFCE6">
      <w:start w:val="1"/>
      <w:numFmt w:val="decimal"/>
      <w:lvlText w:val="%4."/>
      <w:lvlJc w:val="left"/>
      <w:pPr>
        <w:ind w:left="2880" w:hanging="360"/>
      </w:pPr>
    </w:lvl>
    <w:lvl w:ilvl="4" w:tplc="BF42D570">
      <w:start w:val="1"/>
      <w:numFmt w:val="lowerLetter"/>
      <w:lvlText w:val="%5."/>
      <w:lvlJc w:val="left"/>
      <w:pPr>
        <w:ind w:left="3600" w:hanging="360"/>
      </w:pPr>
    </w:lvl>
    <w:lvl w:ilvl="5" w:tplc="D33ADB92">
      <w:start w:val="1"/>
      <w:numFmt w:val="lowerRoman"/>
      <w:lvlText w:val="%6."/>
      <w:lvlJc w:val="right"/>
      <w:pPr>
        <w:ind w:left="4320" w:hanging="180"/>
      </w:pPr>
    </w:lvl>
    <w:lvl w:ilvl="6" w:tplc="016C055E">
      <w:start w:val="1"/>
      <w:numFmt w:val="decimal"/>
      <w:lvlText w:val="%7."/>
      <w:lvlJc w:val="left"/>
      <w:pPr>
        <w:ind w:left="5040" w:hanging="360"/>
      </w:pPr>
    </w:lvl>
    <w:lvl w:ilvl="7" w:tplc="662E49FC">
      <w:start w:val="1"/>
      <w:numFmt w:val="lowerLetter"/>
      <w:lvlText w:val="%8."/>
      <w:lvlJc w:val="left"/>
      <w:pPr>
        <w:ind w:left="5760" w:hanging="360"/>
      </w:pPr>
    </w:lvl>
    <w:lvl w:ilvl="8" w:tplc="C16836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1AF8"/>
    <w:multiLevelType w:val="hybridMultilevel"/>
    <w:tmpl w:val="9F4252A0"/>
    <w:lvl w:ilvl="0" w:tplc="4B268442">
      <w:start w:val="1"/>
      <w:numFmt w:val="decimal"/>
      <w:lvlText w:val="%1."/>
      <w:lvlJc w:val="left"/>
      <w:pPr>
        <w:ind w:left="720" w:hanging="360"/>
      </w:pPr>
    </w:lvl>
    <w:lvl w:ilvl="1" w:tplc="5CF8EC6A">
      <w:start w:val="4"/>
      <w:numFmt w:val="decimal"/>
      <w:lvlText w:val="%2."/>
      <w:lvlJc w:val="left"/>
      <w:pPr>
        <w:ind w:left="1440" w:hanging="360"/>
      </w:pPr>
    </w:lvl>
    <w:lvl w:ilvl="2" w:tplc="6750C8F6">
      <w:start w:val="1"/>
      <w:numFmt w:val="lowerRoman"/>
      <w:lvlText w:val="%3."/>
      <w:lvlJc w:val="right"/>
      <w:pPr>
        <w:ind w:left="2160" w:hanging="180"/>
      </w:pPr>
    </w:lvl>
    <w:lvl w:ilvl="3" w:tplc="4468A88A">
      <w:start w:val="1"/>
      <w:numFmt w:val="decimal"/>
      <w:lvlText w:val="%4."/>
      <w:lvlJc w:val="left"/>
      <w:pPr>
        <w:ind w:left="2880" w:hanging="360"/>
      </w:pPr>
    </w:lvl>
    <w:lvl w:ilvl="4" w:tplc="3EE2BABA">
      <w:start w:val="1"/>
      <w:numFmt w:val="lowerLetter"/>
      <w:lvlText w:val="%5."/>
      <w:lvlJc w:val="left"/>
      <w:pPr>
        <w:ind w:left="3600" w:hanging="360"/>
      </w:pPr>
    </w:lvl>
    <w:lvl w:ilvl="5" w:tplc="F0AED1AE">
      <w:start w:val="1"/>
      <w:numFmt w:val="lowerRoman"/>
      <w:lvlText w:val="%6."/>
      <w:lvlJc w:val="right"/>
      <w:pPr>
        <w:ind w:left="4320" w:hanging="180"/>
      </w:pPr>
    </w:lvl>
    <w:lvl w:ilvl="6" w:tplc="9BDCBDE6">
      <w:start w:val="1"/>
      <w:numFmt w:val="decimal"/>
      <w:lvlText w:val="%7."/>
      <w:lvlJc w:val="left"/>
      <w:pPr>
        <w:ind w:left="5040" w:hanging="360"/>
      </w:pPr>
    </w:lvl>
    <w:lvl w:ilvl="7" w:tplc="C34E00D8">
      <w:start w:val="1"/>
      <w:numFmt w:val="lowerLetter"/>
      <w:lvlText w:val="%8."/>
      <w:lvlJc w:val="left"/>
      <w:pPr>
        <w:ind w:left="5760" w:hanging="360"/>
      </w:pPr>
    </w:lvl>
    <w:lvl w:ilvl="8" w:tplc="A258B6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3A9"/>
    <w:multiLevelType w:val="hybridMultilevel"/>
    <w:tmpl w:val="E28EF348"/>
    <w:lvl w:ilvl="0" w:tplc="C0E6E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0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A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67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1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A051B"/>
    <w:multiLevelType w:val="hybridMultilevel"/>
    <w:tmpl w:val="29BC9856"/>
    <w:lvl w:ilvl="0" w:tplc="A1F4BF7A">
      <w:start w:val="1"/>
      <w:numFmt w:val="decimal"/>
      <w:lvlText w:val="%1."/>
      <w:lvlJc w:val="left"/>
      <w:pPr>
        <w:ind w:left="720" w:hanging="360"/>
      </w:pPr>
    </w:lvl>
    <w:lvl w:ilvl="1" w:tplc="420E95EA">
      <w:start w:val="1"/>
      <w:numFmt w:val="lowerLetter"/>
      <w:lvlText w:val="%2."/>
      <w:lvlJc w:val="left"/>
      <w:pPr>
        <w:ind w:left="1440" w:hanging="360"/>
      </w:pPr>
    </w:lvl>
    <w:lvl w:ilvl="2" w:tplc="B8B6C182">
      <w:start w:val="1"/>
      <w:numFmt w:val="lowerRoman"/>
      <w:lvlText w:val="%3."/>
      <w:lvlJc w:val="right"/>
      <w:pPr>
        <w:ind w:left="2160" w:hanging="180"/>
      </w:pPr>
    </w:lvl>
    <w:lvl w:ilvl="3" w:tplc="0C848B2E">
      <w:start w:val="1"/>
      <w:numFmt w:val="decimal"/>
      <w:lvlText w:val="%4."/>
      <w:lvlJc w:val="left"/>
      <w:pPr>
        <w:ind w:left="2880" w:hanging="360"/>
      </w:pPr>
    </w:lvl>
    <w:lvl w:ilvl="4" w:tplc="ED0A595C">
      <w:start w:val="1"/>
      <w:numFmt w:val="lowerLetter"/>
      <w:lvlText w:val="%5."/>
      <w:lvlJc w:val="left"/>
      <w:pPr>
        <w:ind w:left="3600" w:hanging="360"/>
      </w:pPr>
    </w:lvl>
    <w:lvl w:ilvl="5" w:tplc="8B780C0E">
      <w:start w:val="1"/>
      <w:numFmt w:val="lowerRoman"/>
      <w:lvlText w:val="%6."/>
      <w:lvlJc w:val="right"/>
      <w:pPr>
        <w:ind w:left="4320" w:hanging="180"/>
      </w:pPr>
    </w:lvl>
    <w:lvl w:ilvl="6" w:tplc="DBB67352">
      <w:start w:val="1"/>
      <w:numFmt w:val="decimal"/>
      <w:lvlText w:val="%7."/>
      <w:lvlJc w:val="left"/>
      <w:pPr>
        <w:ind w:left="5040" w:hanging="360"/>
      </w:pPr>
    </w:lvl>
    <w:lvl w:ilvl="7" w:tplc="892E0E88">
      <w:start w:val="1"/>
      <w:numFmt w:val="lowerLetter"/>
      <w:lvlText w:val="%8."/>
      <w:lvlJc w:val="left"/>
      <w:pPr>
        <w:ind w:left="5760" w:hanging="360"/>
      </w:pPr>
    </w:lvl>
    <w:lvl w:ilvl="8" w:tplc="F99204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73546"/>
    <w:multiLevelType w:val="hybridMultilevel"/>
    <w:tmpl w:val="F4F87E56"/>
    <w:lvl w:ilvl="0" w:tplc="438486D6">
      <w:start w:val="1"/>
      <w:numFmt w:val="decimal"/>
      <w:lvlText w:val="%1."/>
      <w:lvlJc w:val="left"/>
      <w:pPr>
        <w:ind w:left="720" w:hanging="360"/>
      </w:pPr>
    </w:lvl>
    <w:lvl w:ilvl="1" w:tplc="31C2569E">
      <w:start w:val="1"/>
      <w:numFmt w:val="lowerLetter"/>
      <w:lvlText w:val="%2."/>
      <w:lvlJc w:val="left"/>
      <w:pPr>
        <w:ind w:left="1440" w:hanging="360"/>
      </w:pPr>
    </w:lvl>
    <w:lvl w:ilvl="2" w:tplc="80C0C382">
      <w:start w:val="1"/>
      <w:numFmt w:val="lowerRoman"/>
      <w:lvlText w:val="%3."/>
      <w:lvlJc w:val="right"/>
      <w:pPr>
        <w:ind w:left="2160" w:hanging="180"/>
      </w:pPr>
    </w:lvl>
    <w:lvl w:ilvl="3" w:tplc="E1C6E3D0">
      <w:start w:val="1"/>
      <w:numFmt w:val="decimal"/>
      <w:lvlText w:val="%4."/>
      <w:lvlJc w:val="left"/>
      <w:pPr>
        <w:ind w:left="2880" w:hanging="360"/>
      </w:pPr>
    </w:lvl>
    <w:lvl w:ilvl="4" w:tplc="43B259C8">
      <w:start w:val="1"/>
      <w:numFmt w:val="lowerLetter"/>
      <w:lvlText w:val="%5."/>
      <w:lvlJc w:val="left"/>
      <w:pPr>
        <w:ind w:left="3600" w:hanging="360"/>
      </w:pPr>
    </w:lvl>
    <w:lvl w:ilvl="5" w:tplc="BDD424D2">
      <w:start w:val="1"/>
      <w:numFmt w:val="lowerRoman"/>
      <w:lvlText w:val="%6."/>
      <w:lvlJc w:val="right"/>
      <w:pPr>
        <w:ind w:left="4320" w:hanging="180"/>
      </w:pPr>
    </w:lvl>
    <w:lvl w:ilvl="6" w:tplc="EA3C7C72">
      <w:start w:val="1"/>
      <w:numFmt w:val="decimal"/>
      <w:lvlText w:val="%7."/>
      <w:lvlJc w:val="left"/>
      <w:pPr>
        <w:ind w:left="5040" w:hanging="360"/>
      </w:pPr>
    </w:lvl>
    <w:lvl w:ilvl="7" w:tplc="BD227162">
      <w:start w:val="1"/>
      <w:numFmt w:val="lowerLetter"/>
      <w:lvlText w:val="%8."/>
      <w:lvlJc w:val="left"/>
      <w:pPr>
        <w:ind w:left="5760" w:hanging="360"/>
      </w:pPr>
    </w:lvl>
    <w:lvl w:ilvl="8" w:tplc="5A2E0A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B2F9A"/>
    <w:multiLevelType w:val="hybridMultilevel"/>
    <w:tmpl w:val="C6FE84F8"/>
    <w:lvl w:ilvl="0" w:tplc="90B8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4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7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08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7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F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9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344E"/>
    <w:multiLevelType w:val="hybridMultilevel"/>
    <w:tmpl w:val="8EB8C0B2"/>
    <w:lvl w:ilvl="0" w:tplc="1DF0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EC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0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5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8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46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CC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363D"/>
    <w:multiLevelType w:val="hybridMultilevel"/>
    <w:tmpl w:val="05B8DA5A"/>
    <w:lvl w:ilvl="0" w:tplc="597C6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E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A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8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2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4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C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1084A"/>
    <w:multiLevelType w:val="hybridMultilevel"/>
    <w:tmpl w:val="DEC2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149"/>
    <w:multiLevelType w:val="hybridMultilevel"/>
    <w:tmpl w:val="3DDE02C6"/>
    <w:lvl w:ilvl="0" w:tplc="E13AFC68">
      <w:start w:val="1"/>
      <w:numFmt w:val="decimal"/>
      <w:lvlText w:val="%1."/>
      <w:lvlJc w:val="left"/>
      <w:pPr>
        <w:ind w:left="720" w:hanging="360"/>
      </w:pPr>
    </w:lvl>
    <w:lvl w:ilvl="1" w:tplc="A3A2E8B6">
      <w:start w:val="1"/>
      <w:numFmt w:val="lowerLetter"/>
      <w:lvlText w:val="%2."/>
      <w:lvlJc w:val="left"/>
      <w:pPr>
        <w:ind w:left="1440" w:hanging="360"/>
      </w:pPr>
    </w:lvl>
    <w:lvl w:ilvl="2" w:tplc="1E6A202C">
      <w:start w:val="1"/>
      <w:numFmt w:val="lowerRoman"/>
      <w:lvlText w:val="%3."/>
      <w:lvlJc w:val="right"/>
      <w:pPr>
        <w:ind w:left="2160" w:hanging="180"/>
      </w:pPr>
    </w:lvl>
    <w:lvl w:ilvl="3" w:tplc="8A462A22">
      <w:start w:val="1"/>
      <w:numFmt w:val="decimal"/>
      <w:lvlText w:val="%4."/>
      <w:lvlJc w:val="left"/>
      <w:pPr>
        <w:ind w:left="2880" w:hanging="360"/>
      </w:pPr>
    </w:lvl>
    <w:lvl w:ilvl="4" w:tplc="D8D6074A">
      <w:start w:val="1"/>
      <w:numFmt w:val="lowerLetter"/>
      <w:lvlText w:val="%5."/>
      <w:lvlJc w:val="left"/>
      <w:pPr>
        <w:ind w:left="3600" w:hanging="360"/>
      </w:pPr>
    </w:lvl>
    <w:lvl w:ilvl="5" w:tplc="DA966EC8">
      <w:start w:val="1"/>
      <w:numFmt w:val="lowerRoman"/>
      <w:lvlText w:val="%6."/>
      <w:lvlJc w:val="right"/>
      <w:pPr>
        <w:ind w:left="4320" w:hanging="180"/>
      </w:pPr>
    </w:lvl>
    <w:lvl w:ilvl="6" w:tplc="5AACE950">
      <w:start w:val="1"/>
      <w:numFmt w:val="decimal"/>
      <w:lvlText w:val="%7."/>
      <w:lvlJc w:val="left"/>
      <w:pPr>
        <w:ind w:left="5040" w:hanging="360"/>
      </w:pPr>
    </w:lvl>
    <w:lvl w:ilvl="7" w:tplc="5A6E8A78">
      <w:start w:val="1"/>
      <w:numFmt w:val="lowerLetter"/>
      <w:lvlText w:val="%8."/>
      <w:lvlJc w:val="left"/>
      <w:pPr>
        <w:ind w:left="5760" w:hanging="360"/>
      </w:pPr>
    </w:lvl>
    <w:lvl w:ilvl="8" w:tplc="8D7A098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44C78"/>
    <w:multiLevelType w:val="hybridMultilevel"/>
    <w:tmpl w:val="ACB2A1D8"/>
    <w:lvl w:ilvl="0" w:tplc="85269830">
      <w:start w:val="1"/>
      <w:numFmt w:val="decimal"/>
      <w:lvlText w:val="%1."/>
      <w:lvlJc w:val="left"/>
      <w:pPr>
        <w:ind w:left="720" w:hanging="360"/>
      </w:pPr>
    </w:lvl>
    <w:lvl w:ilvl="1" w:tplc="E056DC66">
      <w:start w:val="1"/>
      <w:numFmt w:val="lowerLetter"/>
      <w:lvlText w:val="%2."/>
      <w:lvlJc w:val="left"/>
      <w:pPr>
        <w:ind w:left="1440" w:hanging="360"/>
      </w:pPr>
    </w:lvl>
    <w:lvl w:ilvl="2" w:tplc="DCA418B6">
      <w:start w:val="1"/>
      <w:numFmt w:val="lowerRoman"/>
      <w:lvlText w:val="%3."/>
      <w:lvlJc w:val="right"/>
      <w:pPr>
        <w:ind w:left="2160" w:hanging="180"/>
      </w:pPr>
    </w:lvl>
    <w:lvl w:ilvl="3" w:tplc="6084FCBC">
      <w:start w:val="1"/>
      <w:numFmt w:val="decimal"/>
      <w:lvlText w:val="%4."/>
      <w:lvlJc w:val="left"/>
      <w:pPr>
        <w:ind w:left="2880" w:hanging="360"/>
      </w:pPr>
    </w:lvl>
    <w:lvl w:ilvl="4" w:tplc="63B6A26A">
      <w:start w:val="1"/>
      <w:numFmt w:val="lowerLetter"/>
      <w:lvlText w:val="%5."/>
      <w:lvlJc w:val="left"/>
      <w:pPr>
        <w:ind w:left="3600" w:hanging="360"/>
      </w:pPr>
    </w:lvl>
    <w:lvl w:ilvl="5" w:tplc="2C96EB90">
      <w:start w:val="1"/>
      <w:numFmt w:val="lowerRoman"/>
      <w:lvlText w:val="%6."/>
      <w:lvlJc w:val="right"/>
      <w:pPr>
        <w:ind w:left="4320" w:hanging="180"/>
      </w:pPr>
    </w:lvl>
    <w:lvl w:ilvl="6" w:tplc="996A2622">
      <w:start w:val="1"/>
      <w:numFmt w:val="decimal"/>
      <w:lvlText w:val="%7."/>
      <w:lvlJc w:val="left"/>
      <w:pPr>
        <w:ind w:left="5040" w:hanging="360"/>
      </w:pPr>
    </w:lvl>
    <w:lvl w:ilvl="7" w:tplc="4EF46D10">
      <w:start w:val="1"/>
      <w:numFmt w:val="lowerLetter"/>
      <w:lvlText w:val="%8."/>
      <w:lvlJc w:val="left"/>
      <w:pPr>
        <w:ind w:left="5760" w:hanging="360"/>
      </w:pPr>
    </w:lvl>
    <w:lvl w:ilvl="8" w:tplc="891694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9"/>
    <w:rsid w:val="0001474D"/>
    <w:rsid w:val="000253FD"/>
    <w:rsid w:val="0008668B"/>
    <w:rsid w:val="0009591C"/>
    <w:rsid w:val="00103980"/>
    <w:rsid w:val="00106165"/>
    <w:rsid w:val="001B7900"/>
    <w:rsid w:val="002257DE"/>
    <w:rsid w:val="00257EA1"/>
    <w:rsid w:val="002F0369"/>
    <w:rsid w:val="0035047B"/>
    <w:rsid w:val="00365C85"/>
    <w:rsid w:val="0045583E"/>
    <w:rsid w:val="00455884"/>
    <w:rsid w:val="004B01E2"/>
    <w:rsid w:val="004C3515"/>
    <w:rsid w:val="004E2359"/>
    <w:rsid w:val="004E372D"/>
    <w:rsid w:val="0054620D"/>
    <w:rsid w:val="005B6811"/>
    <w:rsid w:val="005B72B3"/>
    <w:rsid w:val="005D74A2"/>
    <w:rsid w:val="005F28C2"/>
    <w:rsid w:val="00645B03"/>
    <w:rsid w:val="006D1840"/>
    <w:rsid w:val="007851DB"/>
    <w:rsid w:val="007A6A2D"/>
    <w:rsid w:val="00827324"/>
    <w:rsid w:val="00852BF2"/>
    <w:rsid w:val="0088379A"/>
    <w:rsid w:val="008B498C"/>
    <w:rsid w:val="00922C23"/>
    <w:rsid w:val="00934ED1"/>
    <w:rsid w:val="00946F51"/>
    <w:rsid w:val="009834A6"/>
    <w:rsid w:val="009B5A5B"/>
    <w:rsid w:val="00A92468"/>
    <w:rsid w:val="00B10866"/>
    <w:rsid w:val="00B32E63"/>
    <w:rsid w:val="00B42914"/>
    <w:rsid w:val="00BD2D91"/>
    <w:rsid w:val="00C62B37"/>
    <w:rsid w:val="00C856BE"/>
    <w:rsid w:val="00CA2E46"/>
    <w:rsid w:val="00CC5D26"/>
    <w:rsid w:val="00CC710C"/>
    <w:rsid w:val="00CE27E7"/>
    <w:rsid w:val="00E40955"/>
    <w:rsid w:val="00E57690"/>
    <w:rsid w:val="00EF7A86"/>
    <w:rsid w:val="00F17C0F"/>
    <w:rsid w:val="00F370F0"/>
    <w:rsid w:val="0A8EC002"/>
    <w:rsid w:val="28F1F97F"/>
    <w:rsid w:val="37F4F5EE"/>
    <w:rsid w:val="3BD636A6"/>
    <w:rsid w:val="4D6FD701"/>
    <w:rsid w:val="4DC4C10B"/>
    <w:rsid w:val="513AF868"/>
    <w:rsid w:val="55986F3F"/>
    <w:rsid w:val="5A76A71B"/>
    <w:rsid w:val="5B4508ED"/>
    <w:rsid w:val="768FAB35"/>
    <w:rsid w:val="7E42C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F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</w:style>
  <w:style w:type="character" w:customStyle="1" w:styleId="path-separator">
    <w:name w:val="path-separator"/>
    <w:basedOn w:val="a0"/>
    <w:rsid w:val="00F37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0866"/>
    <w:rPr>
      <w:color w:val="0000FF"/>
      <w:u w:val="single"/>
    </w:rPr>
  </w:style>
  <w:style w:type="paragraph" w:styleId="a4">
    <w:name w:val="Balloon Text"/>
    <w:basedOn w:val="a"/>
    <w:link w:val="a5"/>
    <w:rsid w:val="00B10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10866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uiPriority w:val="1"/>
    <w:rsid w:val="3BD636A6"/>
  </w:style>
  <w:style w:type="paragraph" w:styleId="a8">
    <w:name w:val="No Spacing"/>
    <w:uiPriority w:val="1"/>
    <w:qFormat/>
  </w:style>
  <w:style w:type="character" w:customStyle="1" w:styleId="path-separator">
    <w:name w:val="path-separator"/>
    <w:basedOn w:val="a0"/>
    <w:rsid w:val="00F3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-oge.sdamg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5080-AC19-4CDC-B3A5-DCD2865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Галина</cp:lastModifiedBy>
  <cp:revision>31</cp:revision>
  <cp:lastPrinted>2023-06-08T06:34:00Z</cp:lastPrinted>
  <dcterms:created xsi:type="dcterms:W3CDTF">2021-02-09T16:48:00Z</dcterms:created>
  <dcterms:modified xsi:type="dcterms:W3CDTF">2023-09-17T06:34:00Z</dcterms:modified>
</cp:coreProperties>
</file>