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0405B" w14:textId="2A63461C" w:rsidR="5B4508ED" w:rsidRDefault="5B4508ED" w:rsidP="5B4508ED"/>
    <w:p w14:paraId="4A8DF739" w14:textId="6612D725" w:rsidR="4D6FD701" w:rsidRDefault="4D6FD701" w:rsidP="4D6FD701"/>
    <w:p w14:paraId="4E8FF648" w14:textId="2CA91E50" w:rsidR="4D6FD701" w:rsidRDefault="4D6FD701" w:rsidP="4D6FD701"/>
    <w:p w14:paraId="6A7E6E20" w14:textId="2E46C423" w:rsidR="3BD636A6" w:rsidRDefault="3BD636A6" w:rsidP="3BD636A6">
      <w:pPr>
        <w:spacing w:after="160"/>
        <w:ind w:firstLine="567"/>
        <w:rPr>
          <w:color w:val="000000" w:themeColor="text1"/>
          <w:sz w:val="20"/>
          <w:szCs w:val="20"/>
        </w:rPr>
      </w:pPr>
    </w:p>
    <w:p w14:paraId="0CCAA045" w14:textId="5C7F341F" w:rsidR="3BD636A6" w:rsidRDefault="3BD636A6" w:rsidP="3BD636A6">
      <w:pPr>
        <w:spacing w:after="120"/>
        <w:ind w:firstLine="567"/>
        <w:jc w:val="center"/>
        <w:rPr>
          <w:color w:val="000000" w:themeColor="text1"/>
          <w:sz w:val="28"/>
          <w:szCs w:val="28"/>
        </w:rPr>
      </w:pPr>
    </w:p>
    <w:p w14:paraId="54F049AA" w14:textId="2B9DB87D" w:rsidR="3BD636A6" w:rsidRPr="005B6811" w:rsidRDefault="005B6811" w:rsidP="005B6811">
      <w:pPr>
        <w:spacing w:beforeAutospacing="1" w:after="160" w:afterAutospacing="1"/>
        <w:rPr>
          <w:b/>
          <w:color w:val="000000" w:themeColor="text1"/>
          <w:sz w:val="28"/>
          <w:szCs w:val="28"/>
        </w:rPr>
      </w:pPr>
      <w:r w:rsidRPr="005B6811">
        <w:rPr>
          <w:b/>
          <w:color w:val="000000" w:themeColor="text1"/>
          <w:sz w:val="28"/>
          <w:szCs w:val="28"/>
        </w:rPr>
        <w:t xml:space="preserve">План работы по практической подготовке к </w:t>
      </w:r>
      <w:r w:rsidR="3BD636A6" w:rsidRPr="005B6811">
        <w:rPr>
          <w:b/>
          <w:color w:val="000000" w:themeColor="text1"/>
          <w:sz w:val="28"/>
          <w:szCs w:val="28"/>
        </w:rPr>
        <w:t>Е</w:t>
      </w:r>
      <w:r w:rsidR="3BD636A6" w:rsidRPr="005B6811">
        <w:rPr>
          <w:b/>
          <w:bCs/>
          <w:color w:val="000000" w:themeColor="text1"/>
          <w:sz w:val="28"/>
          <w:szCs w:val="28"/>
        </w:rPr>
        <w:t>ГЭ по английскому языку</w:t>
      </w:r>
    </w:p>
    <w:p w14:paraId="7EA9E166" w14:textId="15F0AAD5" w:rsidR="3BD636A6" w:rsidRDefault="3BD636A6" w:rsidP="0044037E">
      <w:pPr>
        <w:spacing w:after="120"/>
        <w:rPr>
          <w:color w:val="000000" w:themeColor="text1"/>
          <w:sz w:val="28"/>
          <w:szCs w:val="28"/>
        </w:rPr>
      </w:pPr>
    </w:p>
    <w:p w14:paraId="4CD65E75" w14:textId="35F2C844" w:rsidR="0044037E" w:rsidRDefault="005B6811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4037E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   </w:t>
      </w:r>
      <w:r w:rsidR="3BD636A6" w:rsidRPr="3BD636A6">
        <w:rPr>
          <w:color w:val="000000" w:themeColor="text1"/>
          <w:sz w:val="28"/>
          <w:szCs w:val="28"/>
        </w:rPr>
        <w:t xml:space="preserve">Для </w:t>
      </w:r>
      <w:r w:rsidR="0044037E">
        <w:rPr>
          <w:color w:val="000000" w:themeColor="text1"/>
          <w:sz w:val="28"/>
          <w:szCs w:val="28"/>
        </w:rPr>
        <w:t xml:space="preserve">учащихся </w:t>
      </w:r>
      <w:r w:rsidR="3BD636A6" w:rsidRPr="3BD636A6">
        <w:rPr>
          <w:color w:val="000000" w:themeColor="text1"/>
          <w:sz w:val="28"/>
          <w:szCs w:val="28"/>
        </w:rPr>
        <w:t>11</w:t>
      </w:r>
      <w:proofErr w:type="gramStart"/>
      <w:r w:rsidR="3BD636A6" w:rsidRPr="3BD636A6">
        <w:rPr>
          <w:color w:val="000000" w:themeColor="text1"/>
          <w:sz w:val="28"/>
          <w:szCs w:val="28"/>
        </w:rPr>
        <w:t xml:space="preserve"> А</w:t>
      </w:r>
      <w:proofErr w:type="gramEnd"/>
      <w:r>
        <w:rPr>
          <w:color w:val="000000" w:themeColor="text1"/>
          <w:sz w:val="28"/>
          <w:szCs w:val="28"/>
        </w:rPr>
        <w:t xml:space="preserve">, 11Б </w:t>
      </w:r>
      <w:r w:rsidR="3BD636A6" w:rsidRPr="3BD636A6">
        <w:rPr>
          <w:color w:val="000000" w:themeColor="text1"/>
          <w:sz w:val="28"/>
          <w:szCs w:val="28"/>
        </w:rPr>
        <w:t>класса</w:t>
      </w:r>
      <w:r w:rsidR="0044037E">
        <w:rPr>
          <w:color w:val="000000" w:themeColor="text1"/>
          <w:sz w:val="28"/>
          <w:szCs w:val="28"/>
        </w:rPr>
        <w:t>:</w:t>
      </w:r>
    </w:p>
    <w:p w14:paraId="00FF3165" w14:textId="77777777" w:rsidR="0044037E" w:rsidRDefault="0044037E" w:rsidP="005B6811">
      <w:pPr>
        <w:spacing w:after="120"/>
        <w:ind w:firstLine="567"/>
        <w:rPr>
          <w:color w:val="000000" w:themeColor="text1"/>
          <w:sz w:val="28"/>
          <w:szCs w:val="28"/>
        </w:rPr>
      </w:pPr>
    </w:p>
    <w:p w14:paraId="20A40930" w14:textId="266AC7FA" w:rsidR="0044037E" w:rsidRDefault="0044037E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Гольцова</w:t>
      </w:r>
      <w:proofErr w:type="spellEnd"/>
      <w:r>
        <w:rPr>
          <w:color w:val="000000" w:themeColor="text1"/>
          <w:sz w:val="28"/>
          <w:szCs w:val="28"/>
        </w:rPr>
        <w:t xml:space="preserve"> Александра</w:t>
      </w:r>
    </w:p>
    <w:p w14:paraId="59E44CFF" w14:textId="444D249D" w:rsidR="0044037E" w:rsidRDefault="0044037E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Курмиева</w:t>
      </w:r>
      <w:proofErr w:type="spellEnd"/>
      <w:r>
        <w:rPr>
          <w:color w:val="000000" w:themeColor="text1"/>
          <w:sz w:val="28"/>
          <w:szCs w:val="28"/>
        </w:rPr>
        <w:t xml:space="preserve"> Алена</w:t>
      </w:r>
    </w:p>
    <w:p w14:paraId="25A4F4B9" w14:textId="31287021" w:rsidR="0044037E" w:rsidRDefault="0044037E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Марданова</w:t>
      </w:r>
      <w:proofErr w:type="spellEnd"/>
      <w:r>
        <w:rPr>
          <w:color w:val="000000" w:themeColor="text1"/>
          <w:sz w:val="28"/>
          <w:szCs w:val="28"/>
        </w:rPr>
        <w:t xml:space="preserve"> Элина</w:t>
      </w:r>
    </w:p>
    <w:p w14:paraId="1D751EB9" w14:textId="6D536D8A" w:rsidR="0044037E" w:rsidRDefault="0044037E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Мендалиев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Даниал</w:t>
      </w:r>
      <w:proofErr w:type="spellEnd"/>
    </w:p>
    <w:p w14:paraId="631A844C" w14:textId="0FB6B28C" w:rsidR="00F811EC" w:rsidRDefault="00F811EC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Мусаева Амина</w:t>
      </w:r>
    </w:p>
    <w:p w14:paraId="6082A9BD" w14:textId="43FE9A00" w:rsidR="00F811EC" w:rsidRDefault="00F811EC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Пудова</w:t>
      </w:r>
      <w:proofErr w:type="spellEnd"/>
      <w:r>
        <w:rPr>
          <w:color w:val="000000" w:themeColor="text1"/>
          <w:sz w:val="28"/>
          <w:szCs w:val="28"/>
        </w:rPr>
        <w:t xml:space="preserve"> Мария</w:t>
      </w:r>
    </w:p>
    <w:p w14:paraId="3DF9AA3A" w14:textId="5DCA30F1" w:rsidR="0044037E" w:rsidRDefault="0044037E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Свиридова Ксения</w:t>
      </w:r>
    </w:p>
    <w:p w14:paraId="6F279D4B" w14:textId="765EA4C1" w:rsidR="0044037E" w:rsidRDefault="0044037E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Ткаченко Лука</w:t>
      </w:r>
    </w:p>
    <w:p w14:paraId="17B7480A" w14:textId="77777777" w:rsidR="0044037E" w:rsidRDefault="0044037E" w:rsidP="005B6811">
      <w:pPr>
        <w:spacing w:after="120"/>
        <w:ind w:firstLine="567"/>
        <w:rPr>
          <w:color w:val="000000" w:themeColor="text1"/>
          <w:sz w:val="28"/>
          <w:szCs w:val="28"/>
        </w:rPr>
      </w:pPr>
    </w:p>
    <w:p w14:paraId="6BEDF339" w14:textId="5D9636FB" w:rsidR="005B6811" w:rsidRPr="0044037E" w:rsidRDefault="005B6811" w:rsidP="0044037E">
      <w:pPr>
        <w:spacing w:after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14:paraId="515773BD" w14:textId="77777777" w:rsidR="005B6811" w:rsidRDefault="005B6811" w:rsidP="005B6811">
      <w:pPr>
        <w:tabs>
          <w:tab w:val="left" w:pos="3594"/>
        </w:tabs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</w:t>
      </w:r>
    </w:p>
    <w:p w14:paraId="506C8453" w14:textId="77777777" w:rsidR="005B6811" w:rsidRDefault="005B6811" w:rsidP="005B6811">
      <w:pPr>
        <w:tabs>
          <w:tab w:val="left" w:pos="3594"/>
        </w:tabs>
        <w:spacing w:after="120"/>
        <w:ind w:firstLine="567"/>
        <w:rPr>
          <w:color w:val="000000" w:themeColor="text1"/>
          <w:sz w:val="28"/>
          <w:szCs w:val="28"/>
        </w:rPr>
      </w:pPr>
    </w:p>
    <w:p w14:paraId="5A233180" w14:textId="35100D66" w:rsidR="3BD636A6" w:rsidRDefault="005B6811" w:rsidP="005B6811">
      <w:pPr>
        <w:tabs>
          <w:tab w:val="left" w:pos="3594"/>
        </w:tabs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B151A9">
        <w:rPr>
          <w:color w:val="000000" w:themeColor="text1"/>
          <w:sz w:val="28"/>
          <w:szCs w:val="28"/>
        </w:rPr>
        <w:t xml:space="preserve">            Количество часов: 34</w:t>
      </w:r>
      <w:bookmarkStart w:id="0" w:name="_GoBack"/>
      <w:bookmarkEnd w:id="0"/>
    </w:p>
    <w:p w14:paraId="79ED4F46" w14:textId="38A2F77C" w:rsidR="3BD636A6" w:rsidRDefault="3BD636A6" w:rsidP="3BD636A6">
      <w:pPr>
        <w:spacing w:after="160"/>
        <w:ind w:firstLine="567"/>
        <w:jc w:val="center"/>
        <w:rPr>
          <w:color w:val="000000" w:themeColor="text1"/>
          <w:sz w:val="28"/>
          <w:szCs w:val="28"/>
        </w:rPr>
      </w:pPr>
    </w:p>
    <w:p w14:paraId="0191B3CA" w14:textId="4F02D535" w:rsidR="3BD636A6" w:rsidRDefault="3BD636A6" w:rsidP="3BD636A6">
      <w:pPr>
        <w:spacing w:after="160"/>
        <w:ind w:firstLine="567"/>
        <w:jc w:val="center"/>
        <w:rPr>
          <w:color w:val="000000" w:themeColor="text1"/>
          <w:sz w:val="28"/>
          <w:szCs w:val="28"/>
        </w:rPr>
      </w:pPr>
    </w:p>
    <w:p w14:paraId="2FDD2169" w14:textId="77777777" w:rsidR="005B6811" w:rsidRDefault="005B6811" w:rsidP="0044037E">
      <w:pPr>
        <w:spacing w:after="160"/>
        <w:rPr>
          <w:color w:val="000000" w:themeColor="text1"/>
          <w:sz w:val="28"/>
          <w:szCs w:val="28"/>
        </w:rPr>
      </w:pPr>
    </w:p>
    <w:p w14:paraId="650F5042" w14:textId="18CC7209" w:rsidR="005B6811" w:rsidRPr="0044037E" w:rsidRDefault="3BD636A6" w:rsidP="005B6811">
      <w:pPr>
        <w:ind w:firstLine="567"/>
        <w:jc w:val="center"/>
        <w:rPr>
          <w:color w:val="000000" w:themeColor="text1"/>
          <w:sz w:val="28"/>
          <w:szCs w:val="28"/>
        </w:rPr>
      </w:pPr>
      <w:r w:rsidRPr="3BD636A6">
        <w:rPr>
          <w:color w:val="000000" w:themeColor="text1"/>
        </w:rPr>
        <w:t xml:space="preserve">          </w:t>
      </w:r>
      <w:r w:rsidR="0044037E">
        <w:rPr>
          <w:color w:val="000000" w:themeColor="text1"/>
        </w:rPr>
        <w:t xml:space="preserve">                </w:t>
      </w:r>
      <w:r w:rsidRPr="3BD636A6">
        <w:rPr>
          <w:color w:val="000000" w:themeColor="text1"/>
        </w:rPr>
        <w:t xml:space="preserve"> </w:t>
      </w:r>
      <w:r w:rsidRPr="0044037E">
        <w:rPr>
          <w:color w:val="000000" w:themeColor="text1"/>
          <w:sz w:val="28"/>
          <w:szCs w:val="28"/>
        </w:rPr>
        <w:t xml:space="preserve">Составитель: </w:t>
      </w:r>
      <w:proofErr w:type="spellStart"/>
      <w:r w:rsidR="005B6811" w:rsidRPr="0044037E">
        <w:rPr>
          <w:color w:val="000000" w:themeColor="text1"/>
          <w:sz w:val="28"/>
          <w:szCs w:val="28"/>
        </w:rPr>
        <w:t>Загороднева</w:t>
      </w:r>
      <w:proofErr w:type="spellEnd"/>
      <w:r w:rsidR="005B6811" w:rsidRPr="0044037E">
        <w:rPr>
          <w:color w:val="000000" w:themeColor="text1"/>
          <w:sz w:val="28"/>
          <w:szCs w:val="28"/>
        </w:rPr>
        <w:t xml:space="preserve"> Г.В.</w:t>
      </w:r>
      <w:r w:rsidR="0044037E">
        <w:rPr>
          <w:color w:val="000000" w:themeColor="text1"/>
          <w:sz w:val="28"/>
          <w:szCs w:val="28"/>
        </w:rPr>
        <w:t>,</w:t>
      </w:r>
      <w:r w:rsidRPr="0044037E">
        <w:rPr>
          <w:sz w:val="28"/>
          <w:szCs w:val="28"/>
        </w:rPr>
        <w:br/>
      </w:r>
      <w:r w:rsidRPr="0044037E">
        <w:rPr>
          <w:color w:val="000000" w:themeColor="text1"/>
          <w:sz w:val="28"/>
          <w:szCs w:val="28"/>
        </w:rPr>
        <w:t xml:space="preserve">                                         </w:t>
      </w:r>
      <w:r w:rsidR="005B6811" w:rsidRPr="0044037E">
        <w:rPr>
          <w:color w:val="000000" w:themeColor="text1"/>
          <w:sz w:val="28"/>
          <w:szCs w:val="28"/>
        </w:rPr>
        <w:t xml:space="preserve">                          </w:t>
      </w:r>
      <w:r w:rsidRPr="0044037E">
        <w:rPr>
          <w:color w:val="000000" w:themeColor="text1"/>
          <w:sz w:val="28"/>
          <w:szCs w:val="28"/>
        </w:rPr>
        <w:t xml:space="preserve"> учитель английского языка</w:t>
      </w:r>
      <w:r w:rsidRPr="0044037E">
        <w:rPr>
          <w:sz w:val="28"/>
          <w:szCs w:val="28"/>
        </w:rPr>
        <w:br/>
      </w:r>
      <w:r w:rsidRPr="0044037E">
        <w:rPr>
          <w:color w:val="000000" w:themeColor="text1"/>
          <w:sz w:val="28"/>
          <w:szCs w:val="28"/>
        </w:rPr>
        <w:t xml:space="preserve">                                               </w:t>
      </w:r>
      <w:r w:rsidR="005B6811" w:rsidRPr="0044037E">
        <w:rPr>
          <w:color w:val="000000" w:themeColor="text1"/>
          <w:sz w:val="28"/>
          <w:szCs w:val="28"/>
        </w:rPr>
        <w:t xml:space="preserve">                       </w:t>
      </w:r>
      <w:proofErr w:type="spellStart"/>
      <w:r w:rsidR="005B6811" w:rsidRPr="0044037E">
        <w:rPr>
          <w:color w:val="000000" w:themeColor="text1"/>
          <w:sz w:val="28"/>
          <w:szCs w:val="28"/>
        </w:rPr>
        <w:t>МАОУг</w:t>
      </w:r>
      <w:proofErr w:type="spellEnd"/>
      <w:r w:rsidR="005B6811" w:rsidRPr="0044037E">
        <w:rPr>
          <w:color w:val="000000" w:themeColor="text1"/>
          <w:sz w:val="28"/>
          <w:szCs w:val="28"/>
        </w:rPr>
        <w:t xml:space="preserve">. </w:t>
      </w:r>
      <w:proofErr w:type="spellStart"/>
      <w:r w:rsidR="005B6811" w:rsidRPr="0044037E">
        <w:rPr>
          <w:color w:val="000000" w:themeColor="text1"/>
          <w:sz w:val="28"/>
          <w:szCs w:val="28"/>
        </w:rPr>
        <w:t>Нягани</w:t>
      </w:r>
      <w:proofErr w:type="spellEnd"/>
      <w:r w:rsidR="005B6811" w:rsidRPr="0044037E">
        <w:rPr>
          <w:color w:val="000000" w:themeColor="text1"/>
          <w:sz w:val="28"/>
          <w:szCs w:val="28"/>
        </w:rPr>
        <w:t xml:space="preserve"> «СОШ №6</w:t>
      </w:r>
    </w:p>
    <w:p w14:paraId="6EFB2740" w14:textId="65EBAF26" w:rsidR="3BD636A6" w:rsidRPr="0044037E" w:rsidRDefault="005B6811" w:rsidP="005B6811">
      <w:pPr>
        <w:ind w:firstLine="567"/>
        <w:jc w:val="center"/>
        <w:rPr>
          <w:color w:val="000000" w:themeColor="text1"/>
          <w:sz w:val="28"/>
          <w:szCs w:val="28"/>
        </w:rPr>
      </w:pPr>
      <w:r w:rsidRPr="0044037E">
        <w:rPr>
          <w:color w:val="000000" w:themeColor="text1"/>
          <w:sz w:val="28"/>
          <w:szCs w:val="28"/>
        </w:rPr>
        <w:t xml:space="preserve">                        </w:t>
      </w:r>
      <w:r w:rsidR="00F811EC">
        <w:rPr>
          <w:color w:val="000000" w:themeColor="text1"/>
          <w:sz w:val="28"/>
          <w:szCs w:val="28"/>
        </w:rPr>
        <w:t xml:space="preserve">                          </w:t>
      </w:r>
      <w:r w:rsidRPr="0044037E">
        <w:rPr>
          <w:color w:val="000000" w:themeColor="text1"/>
          <w:sz w:val="28"/>
          <w:szCs w:val="28"/>
        </w:rPr>
        <w:t xml:space="preserve"> им. А.И. Гордиенко</w:t>
      </w:r>
    </w:p>
    <w:p w14:paraId="06931063" w14:textId="28676D45" w:rsidR="3BD636A6" w:rsidRDefault="3BD636A6" w:rsidP="3BD636A6">
      <w:pPr>
        <w:spacing w:after="160"/>
        <w:ind w:firstLine="567"/>
        <w:jc w:val="right"/>
        <w:rPr>
          <w:color w:val="000000" w:themeColor="text1"/>
          <w:sz w:val="20"/>
          <w:szCs w:val="20"/>
        </w:rPr>
      </w:pPr>
    </w:p>
    <w:p w14:paraId="7E6BE14E" w14:textId="14CEEE71" w:rsidR="3BD636A6" w:rsidRDefault="3BD636A6" w:rsidP="3BD636A6">
      <w:pPr>
        <w:spacing w:after="160"/>
        <w:jc w:val="right"/>
        <w:rPr>
          <w:color w:val="000000" w:themeColor="text1"/>
          <w:sz w:val="20"/>
          <w:szCs w:val="20"/>
        </w:rPr>
      </w:pPr>
    </w:p>
    <w:p w14:paraId="78594AC4" w14:textId="466E101C" w:rsidR="3BD636A6" w:rsidRDefault="3BD636A6" w:rsidP="3BD636A6">
      <w:pPr>
        <w:spacing w:after="160"/>
        <w:ind w:firstLine="567"/>
        <w:rPr>
          <w:color w:val="000000" w:themeColor="text1"/>
          <w:sz w:val="20"/>
          <w:szCs w:val="20"/>
        </w:rPr>
      </w:pPr>
    </w:p>
    <w:p w14:paraId="72852C8F" w14:textId="5F588B69" w:rsidR="3BD636A6" w:rsidRDefault="3BD636A6" w:rsidP="3BD636A6">
      <w:pPr>
        <w:spacing w:after="160"/>
        <w:ind w:firstLine="567"/>
        <w:rPr>
          <w:color w:val="000000" w:themeColor="text1"/>
          <w:sz w:val="20"/>
          <w:szCs w:val="20"/>
        </w:rPr>
      </w:pPr>
    </w:p>
    <w:p w14:paraId="31414CCE" w14:textId="77777777" w:rsidR="005B6811" w:rsidRDefault="005B6811" w:rsidP="0044037E">
      <w:pPr>
        <w:spacing w:beforeAutospacing="1" w:afterAutospacing="1"/>
        <w:rPr>
          <w:color w:val="000000" w:themeColor="text1"/>
        </w:rPr>
      </w:pPr>
    </w:p>
    <w:p w14:paraId="66B24478" w14:textId="77777777" w:rsidR="005B6811" w:rsidRDefault="005B6811" w:rsidP="3BD636A6">
      <w:pPr>
        <w:spacing w:beforeAutospacing="1" w:afterAutospacing="1"/>
        <w:ind w:left="1035"/>
        <w:jc w:val="center"/>
        <w:rPr>
          <w:color w:val="000000" w:themeColor="text1"/>
        </w:rPr>
      </w:pPr>
    </w:p>
    <w:p w14:paraId="1AA01CB0" w14:textId="1603B9C0" w:rsidR="3BD636A6" w:rsidRDefault="005B6811" w:rsidP="005B6811">
      <w:pPr>
        <w:spacing w:beforeAutospacing="1" w:afterAutospacing="1"/>
        <w:ind w:left="103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2023-2024 </w:t>
      </w:r>
      <w:r w:rsidR="3BD636A6" w:rsidRPr="3BD636A6">
        <w:rPr>
          <w:color w:val="000000" w:themeColor="text1"/>
        </w:rPr>
        <w:t>г</w:t>
      </w:r>
      <w:r w:rsidR="3BD636A6" w:rsidRPr="0044037E">
        <w:rPr>
          <w:color w:val="000000" w:themeColor="text1"/>
        </w:rPr>
        <w:t>.</w:t>
      </w:r>
    </w:p>
    <w:p w14:paraId="4A48CC48" w14:textId="22FB2F74" w:rsidR="3BD636A6" w:rsidRDefault="3BD636A6" w:rsidP="3BD636A6">
      <w:pPr>
        <w:spacing w:beforeAutospacing="1" w:afterAutospacing="1"/>
        <w:ind w:left="1395" w:hanging="360"/>
        <w:rPr>
          <w:color w:val="000000" w:themeColor="text1"/>
          <w:sz w:val="28"/>
          <w:szCs w:val="28"/>
        </w:rPr>
      </w:pPr>
    </w:p>
    <w:p w14:paraId="1FDEC330" w14:textId="77777777" w:rsidR="005B6811" w:rsidRDefault="005B6811" w:rsidP="00103980">
      <w:pPr>
        <w:spacing w:beforeAutospacing="1" w:afterAutospacing="1"/>
        <w:rPr>
          <w:color w:val="000000" w:themeColor="text1"/>
        </w:rPr>
      </w:pPr>
    </w:p>
    <w:p w14:paraId="3FF2DDEE" w14:textId="77777777" w:rsidR="005B6811" w:rsidRDefault="005B6811" w:rsidP="00103980">
      <w:pPr>
        <w:spacing w:beforeAutospacing="1" w:afterAutospacing="1"/>
        <w:rPr>
          <w:color w:val="000000" w:themeColor="text1"/>
        </w:rPr>
      </w:pPr>
    </w:p>
    <w:p w14:paraId="69A2AD48" w14:textId="3105F07E" w:rsidR="3BD636A6" w:rsidRPr="00F370F0" w:rsidRDefault="00E57690" w:rsidP="00F370F0">
      <w:pPr>
        <w:spacing w:beforeAutospacing="1" w:afterAutospacing="1" w:line="276" w:lineRule="auto"/>
        <w:rPr>
          <w:color w:val="000000" w:themeColor="text1"/>
        </w:rPr>
      </w:pPr>
      <w:r>
        <w:rPr>
          <w:color w:val="212121"/>
        </w:rPr>
        <w:t xml:space="preserve">      </w:t>
      </w:r>
      <w:r w:rsidR="005B6811" w:rsidRPr="009834A6">
        <w:rPr>
          <w:color w:val="212121"/>
        </w:rPr>
        <w:t>Пр</w:t>
      </w:r>
      <w:r>
        <w:rPr>
          <w:color w:val="212121"/>
        </w:rPr>
        <w:t>едлагаемый план консультаций</w:t>
      </w:r>
      <w:r w:rsidR="3BD636A6" w:rsidRPr="009834A6">
        <w:rPr>
          <w:color w:val="212121"/>
        </w:rPr>
        <w:t xml:space="preserve"> по английскому языку </w:t>
      </w:r>
      <w:r w:rsidR="3BD636A6" w:rsidRPr="009834A6">
        <w:rPr>
          <w:color w:val="000000" w:themeColor="text1"/>
        </w:rPr>
        <w:t>«</w:t>
      </w:r>
      <w:r>
        <w:rPr>
          <w:color w:val="000000" w:themeColor="text1"/>
        </w:rPr>
        <w:t xml:space="preserve">Практическая подготовка к </w:t>
      </w:r>
      <w:r w:rsidR="3BD636A6" w:rsidRPr="009834A6">
        <w:rPr>
          <w:color w:val="000000" w:themeColor="text1"/>
        </w:rPr>
        <w:t>ЕГЭ по английском</w:t>
      </w:r>
      <w:r w:rsidR="005B6811" w:rsidRPr="009834A6">
        <w:rPr>
          <w:color w:val="000000" w:themeColor="text1"/>
        </w:rPr>
        <w:t>у языку</w:t>
      </w:r>
      <w:r w:rsidR="3BD636A6" w:rsidRPr="009834A6">
        <w:rPr>
          <w:color w:val="000000" w:themeColor="text1"/>
        </w:rPr>
        <w:t xml:space="preserve">» </w:t>
      </w:r>
      <w:r w:rsidR="3BD636A6" w:rsidRPr="009834A6">
        <w:rPr>
          <w:color w:val="212121"/>
        </w:rPr>
        <w:t>предна</w:t>
      </w:r>
      <w:r w:rsidR="005B6811" w:rsidRPr="009834A6">
        <w:rPr>
          <w:color w:val="212121"/>
        </w:rPr>
        <w:t xml:space="preserve">значен для учащихся 11 классов, </w:t>
      </w:r>
      <w:r w:rsidR="3BD636A6" w:rsidRPr="009834A6">
        <w:rPr>
          <w:color w:val="212121"/>
        </w:rPr>
        <w:t>планирующих сдавать экзамен по английскому языку в формате ЕГЭ.</w:t>
      </w:r>
      <w:r w:rsidR="009834A6" w:rsidRPr="009834A6">
        <w:rPr>
          <w:color w:val="212121"/>
        </w:rPr>
        <w:t xml:space="preserve"> План</w:t>
      </w:r>
      <w:r w:rsidR="005B6811" w:rsidRPr="009834A6">
        <w:rPr>
          <w:color w:val="212121"/>
        </w:rPr>
        <w:t xml:space="preserve"> консультаций составлен</w:t>
      </w:r>
      <w:r w:rsidR="3BD636A6" w:rsidRPr="009834A6">
        <w:rPr>
          <w:color w:val="212121"/>
        </w:rPr>
        <w:t xml:space="preserve"> в соответствии с требованиями Федерального государственного образовательного стандарта среднего (полного) общего образования.</w:t>
      </w:r>
      <w:r w:rsidR="00F370F0">
        <w:rPr>
          <w:color w:val="212121"/>
        </w:rPr>
        <w:t xml:space="preserve"> </w:t>
      </w:r>
      <w:r w:rsidR="009834A6">
        <w:rPr>
          <w:color w:val="212121"/>
        </w:rPr>
        <w:t>Посещение консультаций</w:t>
      </w:r>
      <w:r w:rsidR="3BD636A6" w:rsidRPr="3BD636A6">
        <w:rPr>
          <w:color w:val="212121"/>
        </w:rPr>
        <w:t xml:space="preserve"> поможет </w:t>
      </w:r>
      <w:proofErr w:type="gramStart"/>
      <w:r w:rsidR="3BD636A6" w:rsidRPr="3BD636A6">
        <w:rPr>
          <w:color w:val="212121"/>
        </w:rPr>
        <w:t>обучающимся</w:t>
      </w:r>
      <w:proofErr w:type="gramEnd"/>
      <w:r w:rsidR="3BD636A6" w:rsidRPr="3BD636A6">
        <w:rPr>
          <w:color w:val="212121"/>
        </w:rPr>
        <w:t xml:space="preserve"> получить опыт работы на уровне повышенных требований, развить учебную мотивацию, подготовит их как к сдаче экзамена, так и к успешному обучению в ВУЗе.</w:t>
      </w:r>
    </w:p>
    <w:p w14:paraId="37733221" w14:textId="0AC448F1" w:rsidR="00E57690" w:rsidRDefault="3BD636A6" w:rsidP="0001474D">
      <w:pPr>
        <w:spacing w:after="160" w:line="276" w:lineRule="auto"/>
        <w:jc w:val="both"/>
        <w:rPr>
          <w:color w:val="212121"/>
        </w:rPr>
      </w:pPr>
      <w:r w:rsidRPr="3BD636A6">
        <w:rPr>
          <w:color w:val="212121"/>
        </w:rPr>
        <w:t xml:space="preserve"> </w:t>
      </w:r>
      <w:r w:rsidR="00E57690">
        <w:rPr>
          <w:color w:val="212121"/>
        </w:rPr>
        <w:t xml:space="preserve">  </w:t>
      </w:r>
      <w:r w:rsidRPr="3BD636A6">
        <w:rPr>
          <w:color w:val="212121"/>
        </w:rPr>
        <w:t xml:space="preserve"> </w:t>
      </w:r>
      <w:r w:rsidR="009834A6">
        <w:rPr>
          <w:color w:val="212121"/>
        </w:rPr>
        <w:t xml:space="preserve"> План консультаций основан</w:t>
      </w:r>
      <w:r w:rsidRPr="3BD636A6">
        <w:rPr>
          <w:color w:val="212121"/>
        </w:rPr>
        <w:t xml:space="preserve"> на принципах системности и последовательности, научности и доступности, наглядности, сознательности и активности.</w:t>
      </w:r>
      <w:r w:rsidR="00E57690">
        <w:rPr>
          <w:color w:val="212121"/>
        </w:rPr>
        <w:t xml:space="preserve"> </w:t>
      </w:r>
      <w:r w:rsidR="009834A6">
        <w:rPr>
          <w:color w:val="212121"/>
        </w:rPr>
        <w:t xml:space="preserve">План </w:t>
      </w:r>
      <w:r w:rsidR="00F370F0">
        <w:rPr>
          <w:color w:val="212121"/>
        </w:rPr>
        <w:t>консультаций ориентирован</w:t>
      </w:r>
      <w:r w:rsidRPr="3BD636A6">
        <w:rPr>
          <w:color w:val="212121"/>
        </w:rPr>
        <w:t xml:space="preserve"> на подготовку учащихся к тестовой </w:t>
      </w:r>
      <w:r w:rsidR="00CE27E7">
        <w:rPr>
          <w:color w:val="212121"/>
        </w:rPr>
        <w:t xml:space="preserve">и устной </w:t>
      </w:r>
      <w:r w:rsidRPr="3BD636A6">
        <w:rPr>
          <w:color w:val="212121"/>
        </w:rPr>
        <w:t xml:space="preserve">форме выпускного экзамена по </w:t>
      </w:r>
      <w:r w:rsidR="0001474D">
        <w:rPr>
          <w:color w:val="212121"/>
        </w:rPr>
        <w:t xml:space="preserve">английскому языку в рамках ЕГЭ. </w:t>
      </w:r>
      <w:r w:rsidR="009834A6">
        <w:rPr>
          <w:color w:val="212121"/>
        </w:rPr>
        <w:t>Консультации ориентированы</w:t>
      </w:r>
      <w:r w:rsidRPr="3BD636A6">
        <w:rPr>
          <w:color w:val="212121"/>
        </w:rPr>
        <w:t xml:space="preserve"> на применение широкого комплекса тестовых заданий для повышения уров</w:t>
      </w:r>
      <w:r w:rsidR="00CE27E7">
        <w:rPr>
          <w:color w:val="212121"/>
        </w:rPr>
        <w:t xml:space="preserve">ня коммуникативной компетенции и </w:t>
      </w:r>
      <w:r w:rsidRPr="3BD636A6">
        <w:rPr>
          <w:color w:val="212121"/>
        </w:rPr>
        <w:t>способствует активной подготовке к сдаче ЕГЭ.</w:t>
      </w:r>
    </w:p>
    <w:p w14:paraId="15A20D3A" w14:textId="4EC4BE82" w:rsidR="3BD636A6" w:rsidRPr="00CE27E7" w:rsidRDefault="00E57690" w:rsidP="00CE27E7">
      <w:pPr>
        <w:spacing w:after="160"/>
        <w:jc w:val="both"/>
        <w:rPr>
          <w:color w:val="212121"/>
        </w:rPr>
      </w:pPr>
      <w:r>
        <w:rPr>
          <w:color w:val="212121"/>
        </w:rPr>
        <w:t xml:space="preserve">     </w:t>
      </w:r>
      <w:r w:rsidR="3BD636A6" w:rsidRPr="3BD636A6">
        <w:rPr>
          <w:color w:val="212121"/>
        </w:rPr>
        <w:t>Основной</w:t>
      </w:r>
      <w:r w:rsidR="3BD636A6" w:rsidRPr="3BD636A6">
        <w:rPr>
          <w:b/>
          <w:bCs/>
          <w:color w:val="212121"/>
        </w:rPr>
        <w:t xml:space="preserve"> целью</w:t>
      </w:r>
      <w:r>
        <w:rPr>
          <w:color w:val="212121"/>
        </w:rPr>
        <w:t xml:space="preserve"> практических консультаций</w:t>
      </w:r>
      <w:r w:rsidR="3BD636A6" w:rsidRPr="3BD636A6">
        <w:rPr>
          <w:color w:val="212121"/>
        </w:rPr>
        <w:t xml:space="preserve"> является подготовка выпускников к ЕГЭ</w:t>
      </w:r>
      <w:r w:rsidR="00CE27E7">
        <w:rPr>
          <w:color w:val="212121"/>
        </w:rPr>
        <w:t>.</w:t>
      </w:r>
    </w:p>
    <w:p w14:paraId="42281B32" w14:textId="56B187BD" w:rsidR="3BD636A6" w:rsidRPr="00922C23" w:rsidRDefault="00922C23" w:rsidP="00922C23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070"/>
        <w:gridCol w:w="923"/>
        <w:gridCol w:w="1307"/>
        <w:gridCol w:w="1676"/>
      </w:tblGrid>
      <w:tr w:rsidR="3BD636A6" w14:paraId="0F159310" w14:textId="77777777" w:rsidTr="3BD636A6">
        <w:trPr>
          <w:trHeight w:val="135"/>
        </w:trPr>
        <w:tc>
          <w:tcPr>
            <w:tcW w:w="625" w:type="dxa"/>
            <w:vMerge w:val="restart"/>
          </w:tcPr>
          <w:p w14:paraId="1B9D3AB8" w14:textId="0793D31B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№</w:t>
            </w:r>
          </w:p>
        </w:tc>
        <w:tc>
          <w:tcPr>
            <w:tcW w:w="5070" w:type="dxa"/>
            <w:vMerge w:val="restart"/>
          </w:tcPr>
          <w:p w14:paraId="1A4ECA95" w14:textId="42FCC24B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Тема урока</w:t>
            </w:r>
          </w:p>
        </w:tc>
        <w:tc>
          <w:tcPr>
            <w:tcW w:w="923" w:type="dxa"/>
            <w:vMerge w:val="restart"/>
          </w:tcPr>
          <w:p w14:paraId="2515DAA9" w14:textId="3431208A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Кол-во часов</w:t>
            </w:r>
          </w:p>
        </w:tc>
        <w:tc>
          <w:tcPr>
            <w:tcW w:w="2983" w:type="dxa"/>
            <w:gridSpan w:val="2"/>
          </w:tcPr>
          <w:p w14:paraId="414E7E55" w14:textId="6C69BF9C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Дата</w:t>
            </w:r>
          </w:p>
        </w:tc>
      </w:tr>
      <w:tr w:rsidR="3BD636A6" w14:paraId="3A99681B" w14:textId="77777777" w:rsidTr="3BD636A6">
        <w:trPr>
          <w:trHeight w:val="90"/>
        </w:trPr>
        <w:tc>
          <w:tcPr>
            <w:tcW w:w="625" w:type="dxa"/>
            <w:vMerge/>
            <w:vAlign w:val="center"/>
          </w:tcPr>
          <w:p w14:paraId="5E63D27D" w14:textId="77777777" w:rsidR="00B42914" w:rsidRDefault="00B42914"/>
        </w:tc>
        <w:tc>
          <w:tcPr>
            <w:tcW w:w="5070" w:type="dxa"/>
            <w:vMerge/>
            <w:vAlign w:val="center"/>
          </w:tcPr>
          <w:p w14:paraId="7571C9E9" w14:textId="77777777" w:rsidR="00B42914" w:rsidRDefault="00B42914"/>
        </w:tc>
        <w:tc>
          <w:tcPr>
            <w:tcW w:w="923" w:type="dxa"/>
            <w:vMerge/>
            <w:vAlign w:val="center"/>
          </w:tcPr>
          <w:p w14:paraId="0FF0AB9F" w14:textId="77777777" w:rsidR="00B42914" w:rsidRDefault="00B42914"/>
        </w:tc>
        <w:tc>
          <w:tcPr>
            <w:tcW w:w="1307" w:type="dxa"/>
          </w:tcPr>
          <w:p w14:paraId="33D6B094" w14:textId="2E3731ED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план</w:t>
            </w:r>
          </w:p>
        </w:tc>
        <w:tc>
          <w:tcPr>
            <w:tcW w:w="1676" w:type="dxa"/>
          </w:tcPr>
          <w:p w14:paraId="337BE90F" w14:textId="3E251800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факт</w:t>
            </w:r>
          </w:p>
        </w:tc>
      </w:tr>
      <w:tr w:rsidR="3BD636A6" w14:paraId="0472A664" w14:textId="77777777" w:rsidTr="3BD636A6">
        <w:tc>
          <w:tcPr>
            <w:tcW w:w="625" w:type="dxa"/>
          </w:tcPr>
          <w:p w14:paraId="44075712" w14:textId="40E97078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1.</w:t>
            </w:r>
          </w:p>
        </w:tc>
        <w:tc>
          <w:tcPr>
            <w:tcW w:w="5070" w:type="dxa"/>
          </w:tcPr>
          <w:p w14:paraId="0166418F" w14:textId="300CAD20" w:rsidR="3BD636A6" w:rsidRDefault="3BD636A6" w:rsidP="3BD636A6">
            <w:pPr>
              <w:pStyle w:val="a8"/>
            </w:pPr>
            <w:r w:rsidRPr="3BD636A6">
              <w:t>Цели, содержание и процедура проведения ЕГЭ по английскому языку. Нормативно-правовая баз</w:t>
            </w:r>
            <w:r w:rsidR="0009591C">
              <w:t xml:space="preserve">а. Знакомство с </w:t>
            </w:r>
            <w:r w:rsidR="009B7426">
              <w:t>демоверсией 2024</w:t>
            </w:r>
            <w:r w:rsidRPr="3BD636A6">
              <w:t>.</w:t>
            </w:r>
          </w:p>
        </w:tc>
        <w:tc>
          <w:tcPr>
            <w:tcW w:w="923" w:type="dxa"/>
          </w:tcPr>
          <w:p w14:paraId="1E22C0A7" w14:textId="3221324A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B082FB6" w14:textId="1DAB37AC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1676" w:type="dxa"/>
          </w:tcPr>
          <w:p w14:paraId="31728F4C" w14:textId="6D2F471C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42B5DDF9" w14:textId="77777777" w:rsidTr="3BD636A6">
        <w:tc>
          <w:tcPr>
            <w:tcW w:w="625" w:type="dxa"/>
          </w:tcPr>
          <w:p w14:paraId="791D51BC" w14:textId="3E14339D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2.</w:t>
            </w:r>
          </w:p>
        </w:tc>
        <w:tc>
          <w:tcPr>
            <w:tcW w:w="5070" w:type="dxa"/>
          </w:tcPr>
          <w:p w14:paraId="7A12DCE5" w14:textId="348381FA" w:rsidR="3BD636A6" w:rsidRDefault="004B01E2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 «</w:t>
            </w:r>
            <w:proofErr w:type="spellStart"/>
            <w:r w:rsidR="3BD636A6" w:rsidRPr="3BD636A6"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»</w:t>
            </w:r>
            <w:r w:rsidR="3BD636A6" w:rsidRPr="3BD636A6">
              <w:rPr>
                <w:sz w:val="20"/>
                <w:szCs w:val="20"/>
              </w:rPr>
              <w:t xml:space="preserve">: Ознакомление с форматом заданий по </w:t>
            </w:r>
            <w:proofErr w:type="spellStart"/>
            <w:r w:rsidR="3BD636A6" w:rsidRPr="3BD636A6">
              <w:rPr>
                <w:sz w:val="20"/>
                <w:szCs w:val="20"/>
              </w:rPr>
              <w:t>аудированию</w:t>
            </w:r>
            <w:proofErr w:type="spellEnd"/>
            <w:r w:rsidR="3BD636A6" w:rsidRPr="3BD636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24523">
              <w:rPr>
                <w:sz w:val="20"/>
                <w:szCs w:val="20"/>
              </w:rPr>
              <w:t>Понимание основного содержания прослушанного текста (у</w:t>
            </w:r>
            <w:r>
              <w:rPr>
                <w:sz w:val="20"/>
                <w:szCs w:val="20"/>
              </w:rPr>
              <w:t>становление соответствия</w:t>
            </w:r>
            <w:r w:rsidR="00E2452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0C197106" w14:textId="6DF323F4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6070C8B" w14:textId="4C83866B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676" w:type="dxa"/>
          </w:tcPr>
          <w:p w14:paraId="51A6CC8E" w14:textId="150303A6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9591C" w14:paraId="0772C27B" w14:textId="77777777" w:rsidTr="3BD636A6">
        <w:tc>
          <w:tcPr>
            <w:tcW w:w="625" w:type="dxa"/>
          </w:tcPr>
          <w:p w14:paraId="513225E6" w14:textId="589B8CCC" w:rsidR="0009591C" w:rsidRPr="3BD636A6" w:rsidRDefault="0009591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70" w:type="dxa"/>
          </w:tcPr>
          <w:p w14:paraId="0BE4BD27" w14:textId="02BCBC7C" w:rsidR="0009591C" w:rsidRPr="0088379A" w:rsidRDefault="004B01E2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 «</w:t>
            </w:r>
            <w:r w:rsidR="0009591C" w:rsidRPr="3BD636A6"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>»</w:t>
            </w:r>
            <w:r w:rsidR="0009591C" w:rsidRPr="3BD636A6">
              <w:rPr>
                <w:sz w:val="20"/>
                <w:szCs w:val="20"/>
              </w:rPr>
              <w:t>: ознакомление с форматом заданий по чтению.</w:t>
            </w:r>
            <w:r w:rsidR="0088379A" w:rsidRPr="0088379A">
              <w:rPr>
                <w:sz w:val="20"/>
                <w:szCs w:val="20"/>
              </w:rPr>
              <w:t xml:space="preserve"> </w:t>
            </w:r>
            <w:r w:rsidR="00E24523">
              <w:rPr>
                <w:sz w:val="20"/>
                <w:szCs w:val="20"/>
              </w:rPr>
              <w:t>Понимание основного содержания текста (с</w:t>
            </w:r>
            <w:r w:rsidR="0088379A">
              <w:rPr>
                <w:sz w:val="20"/>
                <w:szCs w:val="20"/>
              </w:rPr>
              <w:t>оответствие текста и заголовка</w:t>
            </w:r>
            <w:r w:rsidR="00E24523">
              <w:rPr>
                <w:sz w:val="20"/>
                <w:szCs w:val="20"/>
              </w:rPr>
              <w:t>)</w:t>
            </w:r>
            <w:r w:rsidR="0088379A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6139376A" w14:textId="3F140F24" w:rsidR="0009591C" w:rsidRPr="3BD636A6" w:rsidRDefault="0009591C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6B0FCAD3" w14:textId="6CC894E7" w:rsidR="0009591C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676" w:type="dxa"/>
          </w:tcPr>
          <w:p w14:paraId="57E50161" w14:textId="77777777" w:rsidR="0009591C" w:rsidRDefault="0009591C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9591C" w14:paraId="63C306EB" w14:textId="77777777" w:rsidTr="3BD636A6">
        <w:tc>
          <w:tcPr>
            <w:tcW w:w="625" w:type="dxa"/>
          </w:tcPr>
          <w:p w14:paraId="45EEFD4F" w14:textId="685F639F" w:rsidR="0009591C" w:rsidRDefault="0009591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70" w:type="dxa"/>
          </w:tcPr>
          <w:p w14:paraId="7C78ABBE" w14:textId="58696A0A" w:rsidR="0009591C" w:rsidRPr="3BD636A6" w:rsidRDefault="004B01E2" w:rsidP="00E24523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3. «Лексика и грамматика»: </w:t>
            </w:r>
            <w:r w:rsidRPr="3BD636A6">
              <w:rPr>
                <w:sz w:val="20"/>
                <w:szCs w:val="20"/>
              </w:rPr>
              <w:t xml:space="preserve">Ознакомление с форматом заданий. Практическое выполнение заданий </w:t>
            </w:r>
            <w:r w:rsidR="00E24523">
              <w:rPr>
                <w:sz w:val="20"/>
                <w:szCs w:val="20"/>
              </w:rPr>
              <w:t>по грамматическим навыкам.</w:t>
            </w:r>
          </w:p>
        </w:tc>
        <w:tc>
          <w:tcPr>
            <w:tcW w:w="923" w:type="dxa"/>
          </w:tcPr>
          <w:p w14:paraId="3C619561" w14:textId="32936A81" w:rsidR="0009591C" w:rsidRDefault="004B01E2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06AC7FBC" w14:textId="6605608B" w:rsidR="0009591C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676" w:type="dxa"/>
          </w:tcPr>
          <w:p w14:paraId="22AD0C71" w14:textId="77777777" w:rsidR="0009591C" w:rsidRDefault="0009591C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4B01E2" w14:paraId="5B53630F" w14:textId="77777777" w:rsidTr="3BD636A6">
        <w:tc>
          <w:tcPr>
            <w:tcW w:w="625" w:type="dxa"/>
          </w:tcPr>
          <w:p w14:paraId="48D00F69" w14:textId="290C24BF" w:rsidR="004B01E2" w:rsidRDefault="004B01E2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70" w:type="dxa"/>
          </w:tcPr>
          <w:p w14:paraId="70EC175E" w14:textId="640788D6" w:rsidR="004B01E2" w:rsidRDefault="004B01E2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4. «Письменная речь»: </w:t>
            </w:r>
            <w:r w:rsidRPr="3BD636A6">
              <w:rPr>
                <w:sz w:val="20"/>
                <w:szCs w:val="20"/>
              </w:rPr>
              <w:t>Ознакомление с форматом заданий.  Практическое выполнение з</w:t>
            </w:r>
            <w:r>
              <w:rPr>
                <w:sz w:val="20"/>
                <w:szCs w:val="20"/>
              </w:rPr>
              <w:t xml:space="preserve">адания: написание электронного </w:t>
            </w:r>
            <w:r w:rsidRPr="3BD636A6">
              <w:rPr>
                <w:sz w:val="20"/>
                <w:szCs w:val="20"/>
              </w:rPr>
              <w:t>письма</w:t>
            </w:r>
            <w:r w:rsidR="00E24523">
              <w:rPr>
                <w:sz w:val="20"/>
                <w:szCs w:val="20"/>
              </w:rPr>
              <w:t xml:space="preserve"> личного характера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2C496464" w14:textId="17617106" w:rsidR="004B01E2" w:rsidRDefault="004B01E2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69D11E5" w14:textId="7755B3A5" w:rsidR="004B01E2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1676" w:type="dxa"/>
          </w:tcPr>
          <w:p w14:paraId="22C42F32" w14:textId="77777777" w:rsidR="004B01E2" w:rsidRDefault="004B01E2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4B01E2" w14:paraId="62D2AC01" w14:textId="77777777" w:rsidTr="3BD636A6">
        <w:tc>
          <w:tcPr>
            <w:tcW w:w="625" w:type="dxa"/>
          </w:tcPr>
          <w:p w14:paraId="10FD050A" w14:textId="5280198F" w:rsidR="004B01E2" w:rsidRDefault="004B01E2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070" w:type="dxa"/>
          </w:tcPr>
          <w:p w14:paraId="55B6F9D8" w14:textId="0E9DCD3B" w:rsidR="004B01E2" w:rsidRDefault="004B01E2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5. «Устная часть»: </w:t>
            </w:r>
            <w:r w:rsidRPr="3BD636A6">
              <w:rPr>
                <w:color w:val="000000" w:themeColor="text1"/>
                <w:sz w:val="20"/>
                <w:szCs w:val="20"/>
              </w:rPr>
              <w:t xml:space="preserve">Ознакомление с форматом заданий. Мини-практикум по выполнению заданий устной части. Чтение </w:t>
            </w:r>
            <w:r w:rsidR="00E24523">
              <w:rPr>
                <w:color w:val="000000" w:themeColor="text1"/>
                <w:sz w:val="20"/>
                <w:szCs w:val="20"/>
              </w:rPr>
              <w:t xml:space="preserve">текста </w:t>
            </w:r>
            <w:r w:rsidRPr="3BD636A6">
              <w:rPr>
                <w:color w:val="000000" w:themeColor="text1"/>
                <w:sz w:val="20"/>
                <w:szCs w:val="20"/>
              </w:rPr>
              <w:t xml:space="preserve">вслух. Условный диалог </w:t>
            </w:r>
            <w:r w:rsidR="00E24523">
              <w:rPr>
                <w:color w:val="000000" w:themeColor="text1"/>
                <w:sz w:val="20"/>
                <w:szCs w:val="20"/>
              </w:rPr>
              <w:t>–</w:t>
            </w:r>
            <w:r w:rsidRPr="3BD636A6">
              <w:rPr>
                <w:color w:val="000000" w:themeColor="text1"/>
                <w:sz w:val="20"/>
                <w:szCs w:val="20"/>
              </w:rPr>
              <w:t xml:space="preserve"> расспрос</w:t>
            </w:r>
            <w:r w:rsidR="00E24523">
              <w:rPr>
                <w:color w:val="000000" w:themeColor="text1"/>
                <w:sz w:val="20"/>
                <w:szCs w:val="20"/>
              </w:rPr>
              <w:t xml:space="preserve"> (экзаменуемый задает вопросы)</w:t>
            </w:r>
            <w:r w:rsidRPr="3BD636A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679BA98F" w14:textId="28841191" w:rsidR="004B01E2" w:rsidRDefault="004B01E2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9C4C7D6" w14:textId="2DD9CA83" w:rsidR="004B01E2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676" w:type="dxa"/>
          </w:tcPr>
          <w:p w14:paraId="6D33445E" w14:textId="77777777" w:rsidR="004B01E2" w:rsidRDefault="004B01E2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40ED720C" w14:textId="77777777" w:rsidTr="3BD636A6">
        <w:tc>
          <w:tcPr>
            <w:tcW w:w="625" w:type="dxa"/>
          </w:tcPr>
          <w:p w14:paraId="698F07E4" w14:textId="13DBE52F" w:rsidR="3BD636A6" w:rsidRDefault="004B01E2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091AE33" w14:textId="7CF90C9B" w:rsidR="3BD636A6" w:rsidRPr="0088379A" w:rsidRDefault="0088379A" w:rsidP="3BD636A6">
            <w:pPr>
              <w:spacing w:after="150"/>
              <w:rPr>
                <w:sz w:val="20"/>
                <w:szCs w:val="20"/>
              </w:rPr>
            </w:pPr>
            <w:proofErr w:type="spellStart"/>
            <w:r w:rsidRPr="3BD636A6">
              <w:rPr>
                <w:sz w:val="20"/>
                <w:szCs w:val="20"/>
              </w:rPr>
              <w:t>Аудирование</w:t>
            </w:r>
            <w:proofErr w:type="spellEnd"/>
            <w:r w:rsidRPr="3BD636A6">
              <w:rPr>
                <w:sz w:val="20"/>
                <w:szCs w:val="20"/>
              </w:rPr>
              <w:t>: Практическое выполнение заданий</w:t>
            </w:r>
            <w:r>
              <w:rPr>
                <w:sz w:val="20"/>
                <w:szCs w:val="20"/>
              </w:rPr>
              <w:t xml:space="preserve"> на </w:t>
            </w:r>
            <w:r w:rsidR="00E24523">
              <w:rPr>
                <w:sz w:val="20"/>
                <w:szCs w:val="20"/>
              </w:rPr>
              <w:t xml:space="preserve">понимание в прослушанном тексте запрашиваемой информации (соответствие </w:t>
            </w:r>
            <w:r>
              <w:rPr>
                <w:sz w:val="20"/>
                <w:szCs w:val="20"/>
                <w:lang w:val="en-US"/>
              </w:rPr>
              <w:t>True</w:t>
            </w:r>
            <w:r w:rsidRPr="0088379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False</w:t>
            </w:r>
            <w:r w:rsidRPr="0088379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Not</w:t>
            </w:r>
            <w:r w:rsidRPr="00883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stated</w:t>
            </w:r>
            <w:r w:rsidRPr="0088379A">
              <w:rPr>
                <w:sz w:val="20"/>
                <w:szCs w:val="20"/>
              </w:rPr>
              <w:t>).</w:t>
            </w:r>
          </w:p>
        </w:tc>
        <w:tc>
          <w:tcPr>
            <w:tcW w:w="923" w:type="dxa"/>
          </w:tcPr>
          <w:p w14:paraId="4CC109C9" w14:textId="1FB5D2A2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DA3F693" w14:textId="173AC9F3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676" w:type="dxa"/>
          </w:tcPr>
          <w:p w14:paraId="1A7C89C9" w14:textId="7FCA7CC0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5E1B94B8" w14:textId="77777777" w:rsidTr="3BD636A6">
        <w:tc>
          <w:tcPr>
            <w:tcW w:w="625" w:type="dxa"/>
          </w:tcPr>
          <w:p w14:paraId="1AB31A4F" w14:textId="7E5C6A24" w:rsidR="3BD636A6" w:rsidRDefault="0088379A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502F0B1" w14:textId="4D7B165C" w:rsidR="3BD636A6" w:rsidRPr="0088379A" w:rsidRDefault="0088379A" w:rsidP="0088379A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</w:t>
            </w:r>
            <w:r w:rsidR="00E24523">
              <w:rPr>
                <w:sz w:val="20"/>
                <w:szCs w:val="20"/>
              </w:rPr>
              <w:t>Понимание структурно - смысловых связей в тексте (з</w:t>
            </w:r>
            <w:r>
              <w:rPr>
                <w:sz w:val="20"/>
                <w:szCs w:val="20"/>
              </w:rPr>
              <w:t>аполнить пропуски недостающими частями текста</w:t>
            </w:r>
            <w:r w:rsidR="00E2452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93E9297" w14:textId="006A8BEF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7" w:type="dxa"/>
          </w:tcPr>
          <w:p w14:paraId="67BFDFED" w14:textId="45623842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676" w:type="dxa"/>
          </w:tcPr>
          <w:p w14:paraId="120CE17A" w14:textId="020407E9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77607DD3" w14:textId="77777777" w:rsidTr="3BD636A6">
        <w:tc>
          <w:tcPr>
            <w:tcW w:w="625" w:type="dxa"/>
          </w:tcPr>
          <w:p w14:paraId="6EF5F645" w14:textId="328A076C" w:rsidR="3BD636A6" w:rsidRDefault="0088379A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3D3CAEB" w14:textId="1F9689B0" w:rsidR="3BD636A6" w:rsidRDefault="0088379A" w:rsidP="00E24523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 и грамматика: </w:t>
            </w:r>
            <w:r w:rsidRPr="3BD636A6">
              <w:rPr>
                <w:sz w:val="20"/>
                <w:szCs w:val="20"/>
              </w:rPr>
              <w:t xml:space="preserve">Практическое выполнение заданий на </w:t>
            </w:r>
            <w:r w:rsidR="00E24523">
              <w:rPr>
                <w:sz w:val="20"/>
                <w:szCs w:val="20"/>
              </w:rPr>
              <w:t>лексико - грамматические навыки (</w:t>
            </w:r>
            <w:r w:rsidRPr="3BD636A6">
              <w:rPr>
                <w:sz w:val="20"/>
                <w:szCs w:val="20"/>
              </w:rPr>
              <w:t>словообразование</w:t>
            </w:r>
            <w:r w:rsidR="00E2452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53211955" w14:textId="4F841CB5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231E716" w14:textId="641512AB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1676" w:type="dxa"/>
          </w:tcPr>
          <w:p w14:paraId="7A5C39D2" w14:textId="522992D3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4F80138D" w14:textId="77777777" w:rsidTr="00922C23">
        <w:trPr>
          <w:trHeight w:val="942"/>
        </w:trPr>
        <w:tc>
          <w:tcPr>
            <w:tcW w:w="625" w:type="dxa"/>
          </w:tcPr>
          <w:p w14:paraId="4AAAFA46" w14:textId="180DD6E8" w:rsidR="00922C23" w:rsidRDefault="00922C23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070" w:type="dxa"/>
          </w:tcPr>
          <w:p w14:paraId="1C501AF6" w14:textId="7B78DC76" w:rsidR="00922C23" w:rsidRDefault="00922C23" w:rsidP="3BD636A6">
            <w:pPr>
              <w:spacing w:after="150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Письменная речь.  Практическое выполнение задания: написание тематического письменного высказывания с элементами рассуждения на основе таблицы / диаграммы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48270670" w14:textId="271AB47C" w:rsidR="00922C23" w:rsidRPr="3BD636A6" w:rsidRDefault="00922C23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C2EE3EF" w14:textId="177A0A08" w:rsidR="00922C23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676" w:type="dxa"/>
          </w:tcPr>
          <w:p w14:paraId="4DEB1B38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7DD58C1B" w14:textId="77777777" w:rsidTr="00922C23">
        <w:trPr>
          <w:trHeight w:val="561"/>
        </w:trPr>
        <w:tc>
          <w:tcPr>
            <w:tcW w:w="625" w:type="dxa"/>
          </w:tcPr>
          <w:p w14:paraId="3E988624" w14:textId="46764254" w:rsidR="00922C23" w:rsidRDefault="00922C23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070" w:type="dxa"/>
          </w:tcPr>
          <w:p w14:paraId="7C5EE2E0" w14:textId="02D06B09" w:rsidR="00922C23" w:rsidRPr="3BD636A6" w:rsidRDefault="00922C23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речь: Практическая работа</w:t>
            </w:r>
            <w:r w:rsidRPr="3BD636A6">
              <w:rPr>
                <w:sz w:val="20"/>
                <w:szCs w:val="20"/>
              </w:rPr>
              <w:t xml:space="preserve"> с заданием 3 </w:t>
            </w:r>
            <w:r w:rsidR="00E24523">
              <w:rPr>
                <w:sz w:val="20"/>
                <w:szCs w:val="20"/>
              </w:rPr>
              <w:t>–</w:t>
            </w:r>
            <w:r w:rsidRPr="3BD636A6">
              <w:rPr>
                <w:sz w:val="20"/>
                <w:szCs w:val="20"/>
              </w:rPr>
              <w:t xml:space="preserve"> </w:t>
            </w:r>
            <w:r w:rsidR="00E24523">
              <w:rPr>
                <w:sz w:val="20"/>
                <w:szCs w:val="20"/>
              </w:rPr>
              <w:t>Условный диалог – расспрос (экзаменуемый отвечает на вопросы)</w:t>
            </w:r>
            <w:r w:rsidR="00500AAB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5F32965F" w14:textId="7AFBD40A" w:rsidR="00922C23" w:rsidRPr="3BD636A6" w:rsidRDefault="00922C23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32BFA30A" w14:textId="3FDF9B90" w:rsidR="00922C23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676" w:type="dxa"/>
          </w:tcPr>
          <w:p w14:paraId="7CDE7904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856BE" w14:paraId="6BCA953F" w14:textId="77777777" w:rsidTr="00922C23">
        <w:trPr>
          <w:trHeight w:val="561"/>
        </w:trPr>
        <w:tc>
          <w:tcPr>
            <w:tcW w:w="625" w:type="dxa"/>
          </w:tcPr>
          <w:p w14:paraId="187E0B75" w14:textId="66B5C057" w:rsidR="00C856BE" w:rsidRDefault="00C856BE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5070" w:type="dxa"/>
          </w:tcPr>
          <w:p w14:paraId="368A3D4E" w14:textId="08075052" w:rsidR="00C856BE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заполнением Регистрационного бланка, бланков с ответами 1 и 2, дополнительными бланками</w:t>
            </w:r>
            <w:r w:rsidR="00CE27E7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05EB3D9" w14:textId="77777777" w:rsidR="00C856BE" w:rsidRDefault="00C856BE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C2675DA" w14:textId="005FC82C" w:rsidR="00C856BE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676" w:type="dxa"/>
          </w:tcPr>
          <w:p w14:paraId="6A842D4B" w14:textId="77777777" w:rsidR="00C856BE" w:rsidRDefault="00C856BE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856BE" w14:paraId="0A798EFA" w14:textId="77777777" w:rsidTr="00922C23">
        <w:trPr>
          <w:trHeight w:val="561"/>
        </w:trPr>
        <w:tc>
          <w:tcPr>
            <w:tcW w:w="625" w:type="dxa"/>
          </w:tcPr>
          <w:p w14:paraId="434EFBE2" w14:textId="72C1860A" w:rsidR="00C856BE" w:rsidRDefault="00CE27E7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856BE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821DCAD" w14:textId="27737726" w:rsidR="00C856BE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первого пробного экзамена с анализом результатов.</w:t>
            </w:r>
          </w:p>
        </w:tc>
        <w:tc>
          <w:tcPr>
            <w:tcW w:w="923" w:type="dxa"/>
          </w:tcPr>
          <w:p w14:paraId="561BAEF0" w14:textId="13AEB62A" w:rsidR="00C856BE" w:rsidRDefault="00C856BE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F132212" w14:textId="052DA96E" w:rsidR="00C856BE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1676" w:type="dxa"/>
          </w:tcPr>
          <w:p w14:paraId="1C0F1A88" w14:textId="77777777" w:rsidR="00C856BE" w:rsidRDefault="00C856BE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88379A" w14:paraId="55896393" w14:textId="77777777" w:rsidTr="3BD636A6">
        <w:tc>
          <w:tcPr>
            <w:tcW w:w="625" w:type="dxa"/>
          </w:tcPr>
          <w:p w14:paraId="08616238" w14:textId="0AB2567D" w:rsidR="0088379A" w:rsidRDefault="0088379A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7E7">
              <w:rPr>
                <w:sz w:val="20"/>
                <w:szCs w:val="20"/>
              </w:rPr>
              <w:t>4</w:t>
            </w:r>
            <w:r w:rsidR="00922C23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B01C0BC" w14:textId="70EDB631" w:rsidR="0088379A" w:rsidRDefault="0088379A" w:rsidP="00500AAB">
            <w:pPr>
              <w:spacing w:after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 П</w:t>
            </w:r>
            <w:r w:rsidRPr="3BD636A6">
              <w:rPr>
                <w:sz w:val="20"/>
                <w:szCs w:val="20"/>
              </w:rPr>
              <w:t xml:space="preserve">рактическое выполнение заданий с </w:t>
            </w:r>
            <w:r w:rsidR="00500AAB">
              <w:rPr>
                <w:sz w:val="20"/>
                <w:szCs w:val="20"/>
              </w:rPr>
              <w:t xml:space="preserve">полным пониманием прослушанного текста. </w:t>
            </w:r>
          </w:p>
        </w:tc>
        <w:tc>
          <w:tcPr>
            <w:tcW w:w="923" w:type="dxa"/>
          </w:tcPr>
          <w:p w14:paraId="2D4B9D3A" w14:textId="77777777" w:rsidR="0088379A" w:rsidRPr="3BD636A6" w:rsidRDefault="0088379A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8DB8500" w14:textId="43C9818E" w:rsidR="0088379A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676" w:type="dxa"/>
          </w:tcPr>
          <w:p w14:paraId="288A1D0E" w14:textId="77777777" w:rsidR="0088379A" w:rsidRDefault="0088379A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5DBCAEE9" w14:textId="77777777" w:rsidTr="3BD636A6">
        <w:tc>
          <w:tcPr>
            <w:tcW w:w="625" w:type="dxa"/>
          </w:tcPr>
          <w:p w14:paraId="74BE4216" w14:textId="300AFF3C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08F8C84B" w14:textId="788030F1" w:rsidR="3BD636A6" w:rsidRDefault="3BD636A6" w:rsidP="3BD636A6">
            <w:pPr>
              <w:spacing w:after="150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 xml:space="preserve">Чтение: Ознакомление и практическое выполнение заданий с целью извлечения </w:t>
            </w:r>
            <w:r w:rsidR="00500AAB">
              <w:rPr>
                <w:sz w:val="20"/>
                <w:szCs w:val="20"/>
              </w:rPr>
              <w:t>заданной информации и полное</w:t>
            </w:r>
            <w:r w:rsidRPr="3BD636A6">
              <w:rPr>
                <w:sz w:val="20"/>
                <w:szCs w:val="20"/>
              </w:rPr>
              <w:t xml:space="preserve"> понимани</w:t>
            </w:r>
            <w:r w:rsidR="00500AAB">
              <w:rPr>
                <w:sz w:val="20"/>
                <w:szCs w:val="20"/>
              </w:rPr>
              <w:t>е информации в тексте.</w:t>
            </w:r>
          </w:p>
        </w:tc>
        <w:tc>
          <w:tcPr>
            <w:tcW w:w="923" w:type="dxa"/>
          </w:tcPr>
          <w:p w14:paraId="3F1B84B1" w14:textId="48908327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7" w:type="dxa"/>
          </w:tcPr>
          <w:p w14:paraId="64846F32" w14:textId="247BFEF4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676" w:type="dxa"/>
          </w:tcPr>
          <w:p w14:paraId="3AB659A1" w14:textId="38FA459D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88379A" w14:paraId="72F2FFAD" w14:textId="77777777" w:rsidTr="3BD636A6">
        <w:tc>
          <w:tcPr>
            <w:tcW w:w="625" w:type="dxa"/>
          </w:tcPr>
          <w:p w14:paraId="20CF2FEE" w14:textId="08AF89DD" w:rsidR="0088379A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379A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76E8AF0" w14:textId="241955F5" w:rsidR="0088379A" w:rsidRPr="3BD636A6" w:rsidRDefault="0088379A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 и грамматика: </w:t>
            </w:r>
            <w:r w:rsidRPr="3BD636A6">
              <w:rPr>
                <w:sz w:val="20"/>
                <w:szCs w:val="20"/>
              </w:rPr>
              <w:t>Практическое выполнен</w:t>
            </w:r>
            <w:r>
              <w:rPr>
                <w:sz w:val="20"/>
                <w:szCs w:val="20"/>
              </w:rPr>
              <w:t>ие заданий</w:t>
            </w:r>
            <w:r w:rsidR="00922C23">
              <w:rPr>
                <w:sz w:val="20"/>
                <w:szCs w:val="20"/>
              </w:rPr>
              <w:t xml:space="preserve"> на </w:t>
            </w:r>
            <w:r w:rsidR="00500AAB">
              <w:rPr>
                <w:sz w:val="20"/>
                <w:szCs w:val="20"/>
              </w:rPr>
              <w:t>лексико – грамматические навыки (</w:t>
            </w:r>
            <w:r w:rsidRPr="3BD636A6">
              <w:rPr>
                <w:sz w:val="20"/>
                <w:szCs w:val="20"/>
              </w:rPr>
              <w:t>выбор правильного ответа из 4-х предлагаемых</w:t>
            </w:r>
            <w:r w:rsidR="00500AAB">
              <w:rPr>
                <w:sz w:val="20"/>
                <w:szCs w:val="20"/>
              </w:rPr>
              <w:t>)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6D4EBFB" w14:textId="07F55736" w:rsidR="0088379A" w:rsidRPr="0088379A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616DF15F" w14:textId="43F08C5D" w:rsidR="0088379A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676" w:type="dxa"/>
          </w:tcPr>
          <w:p w14:paraId="51D1A6A6" w14:textId="77777777" w:rsidR="0088379A" w:rsidRDefault="0088379A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48494613" w14:textId="77777777" w:rsidTr="3BD636A6">
        <w:tc>
          <w:tcPr>
            <w:tcW w:w="625" w:type="dxa"/>
          </w:tcPr>
          <w:p w14:paraId="092B0794" w14:textId="15C1EA02" w:rsidR="00922C23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22C23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52CE6F3D" w14:textId="7A2D6F51" w:rsidR="00922C23" w:rsidRDefault="00922C23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Письменная речь: </w:t>
            </w:r>
            <w:r w:rsidRPr="3BD636A6">
              <w:rPr>
                <w:sz w:val="20"/>
                <w:szCs w:val="20"/>
              </w:rPr>
              <w:t>Практическое выполнение задания: написание тематического письменного высказывания с элементами рассуждения на основе таблицы / диаграммы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548E5305" w14:textId="6A1F59CD" w:rsidR="00922C23" w:rsidRPr="0088379A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313DB2D" w14:textId="7E45AEB0" w:rsidR="00922C23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1676" w:type="dxa"/>
          </w:tcPr>
          <w:p w14:paraId="5BCC50EC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238A6BE8" w14:textId="77777777" w:rsidTr="3BD636A6">
        <w:tc>
          <w:tcPr>
            <w:tcW w:w="625" w:type="dxa"/>
          </w:tcPr>
          <w:p w14:paraId="65F9C040" w14:textId="324F41D0" w:rsidR="00922C23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22C23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9514313" w14:textId="496148C6" w:rsidR="00922C23" w:rsidRDefault="00922C23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Устная речь: </w:t>
            </w:r>
            <w:r w:rsidRPr="3BD636A6">
              <w:rPr>
                <w:sz w:val="20"/>
                <w:szCs w:val="20"/>
              </w:rPr>
              <w:t xml:space="preserve">Обучение </w:t>
            </w:r>
            <w:r w:rsidR="00500AAB">
              <w:rPr>
                <w:sz w:val="20"/>
                <w:szCs w:val="20"/>
              </w:rPr>
              <w:t xml:space="preserve">связному </w:t>
            </w:r>
            <w:r w:rsidRPr="3BD636A6">
              <w:rPr>
                <w:sz w:val="20"/>
                <w:szCs w:val="20"/>
              </w:rPr>
              <w:t>тематическому монологическому высказыванию</w:t>
            </w:r>
            <w:r w:rsidR="00500AAB">
              <w:rPr>
                <w:sz w:val="20"/>
                <w:szCs w:val="20"/>
              </w:rPr>
              <w:t xml:space="preserve"> с элементами рассуждения (о</w:t>
            </w:r>
            <w:r w:rsidRPr="3BD636A6">
              <w:rPr>
                <w:sz w:val="20"/>
                <w:szCs w:val="20"/>
              </w:rPr>
              <w:t xml:space="preserve">боснование выбора </w:t>
            </w:r>
            <w:r w:rsidR="00500AAB">
              <w:rPr>
                <w:sz w:val="20"/>
                <w:szCs w:val="20"/>
              </w:rPr>
              <w:t xml:space="preserve">фотографий - </w:t>
            </w:r>
            <w:r w:rsidRPr="3BD636A6">
              <w:rPr>
                <w:sz w:val="20"/>
                <w:szCs w:val="20"/>
              </w:rPr>
              <w:t xml:space="preserve">иллюстраций к </w:t>
            </w:r>
            <w:r w:rsidR="00500AAB">
              <w:rPr>
                <w:sz w:val="20"/>
                <w:szCs w:val="20"/>
              </w:rPr>
              <w:t>предложенной теме проектной работы и выражение собственного мнения по теме проекта</w:t>
            </w:r>
            <w:r w:rsidR="0026282C">
              <w:rPr>
                <w:sz w:val="20"/>
                <w:szCs w:val="20"/>
              </w:rPr>
              <w:t>)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D86F1FC" w14:textId="4FC50D99" w:rsidR="00922C23" w:rsidRPr="0088379A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3CFE58B1" w14:textId="524B8D26" w:rsidR="00922C23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676" w:type="dxa"/>
          </w:tcPr>
          <w:p w14:paraId="049D59CB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1707AB2A" w14:textId="77777777" w:rsidTr="3BD636A6">
        <w:tc>
          <w:tcPr>
            <w:tcW w:w="625" w:type="dxa"/>
          </w:tcPr>
          <w:p w14:paraId="0993740D" w14:textId="438CEC3D" w:rsidR="00922C23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22C23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78D7CFE4" w14:textId="16417739" w:rsidR="00922C23" w:rsidRDefault="00922C23" w:rsidP="3BD636A6">
            <w:pPr>
              <w:spacing w:after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: Базовый, Повышенный, Высокий уровень </w:t>
            </w:r>
            <w:r w:rsidR="00934ED1">
              <w:rPr>
                <w:sz w:val="20"/>
                <w:szCs w:val="20"/>
              </w:rPr>
              <w:t>(индивидуальное выполнение практических заданий)</w:t>
            </w:r>
          </w:p>
        </w:tc>
        <w:tc>
          <w:tcPr>
            <w:tcW w:w="923" w:type="dxa"/>
          </w:tcPr>
          <w:p w14:paraId="0A4F4E60" w14:textId="55A797A6" w:rsidR="00922C23" w:rsidRPr="0088379A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F7E65C2" w14:textId="3772C458" w:rsidR="00922C23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676" w:type="dxa"/>
          </w:tcPr>
          <w:p w14:paraId="4F1295BF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04E4645D" w14:textId="77777777" w:rsidTr="3BD636A6">
        <w:tc>
          <w:tcPr>
            <w:tcW w:w="625" w:type="dxa"/>
          </w:tcPr>
          <w:p w14:paraId="3CB3E140" w14:textId="031F636A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0C6297D" w14:textId="0082ECC7" w:rsidR="3BD636A6" w:rsidRDefault="3BD636A6" w:rsidP="00934ED1">
            <w:pPr>
              <w:spacing w:after="150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 xml:space="preserve">Чтение: </w:t>
            </w:r>
            <w:r w:rsidR="00934ED1">
              <w:rPr>
                <w:sz w:val="20"/>
                <w:szCs w:val="20"/>
              </w:rPr>
              <w:t xml:space="preserve">Базовый, Повышенный, Высокий уровень (индивидуальное выполнение практических заданий) </w:t>
            </w:r>
          </w:p>
        </w:tc>
        <w:tc>
          <w:tcPr>
            <w:tcW w:w="923" w:type="dxa"/>
          </w:tcPr>
          <w:p w14:paraId="6C0040D5" w14:textId="36850D54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7" w:type="dxa"/>
          </w:tcPr>
          <w:p w14:paraId="1E9DE874" w14:textId="48E34021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676" w:type="dxa"/>
          </w:tcPr>
          <w:p w14:paraId="3084DB3C" w14:textId="5986B683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18951D84" w14:textId="77777777" w:rsidTr="3BD636A6">
        <w:tc>
          <w:tcPr>
            <w:tcW w:w="625" w:type="dxa"/>
          </w:tcPr>
          <w:p w14:paraId="0FC3CBEB" w14:textId="5E6D8DF4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0D8B4BA7" w14:textId="62F488B4" w:rsidR="3BD636A6" w:rsidRDefault="00934ED1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грамматика: Базовый и Высокий уровень (индивидуальное выполнение практических заданий)</w:t>
            </w:r>
          </w:p>
        </w:tc>
        <w:tc>
          <w:tcPr>
            <w:tcW w:w="923" w:type="dxa"/>
          </w:tcPr>
          <w:p w14:paraId="5D356214" w14:textId="0628DC2A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E9FCA84" w14:textId="51201BDC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1676" w:type="dxa"/>
          </w:tcPr>
          <w:p w14:paraId="6AD74113" w14:textId="535FCAD6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580A3589" w14:textId="77777777" w:rsidTr="3BD636A6">
        <w:tc>
          <w:tcPr>
            <w:tcW w:w="625" w:type="dxa"/>
          </w:tcPr>
          <w:p w14:paraId="5C1AE0A0" w14:textId="037832BE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3113537" w14:textId="38B69F90" w:rsidR="3BD636A6" w:rsidRDefault="00934ED1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речь: Базовый и высокий уровень (индивидуальное выполнение практических заданий)</w:t>
            </w:r>
          </w:p>
        </w:tc>
        <w:tc>
          <w:tcPr>
            <w:tcW w:w="923" w:type="dxa"/>
          </w:tcPr>
          <w:p w14:paraId="743DEC96" w14:textId="2B3D90C9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6B54D53" w14:textId="57D9BA03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676" w:type="dxa"/>
          </w:tcPr>
          <w:p w14:paraId="651E3C13" w14:textId="0AF5D010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34ED1" w14:paraId="65FF2BDC" w14:textId="77777777" w:rsidTr="3BD636A6">
        <w:tc>
          <w:tcPr>
            <w:tcW w:w="625" w:type="dxa"/>
          </w:tcPr>
          <w:p w14:paraId="2FDB9363" w14:textId="5571B2BB" w:rsidR="00934ED1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34ED1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5B20DAA" w14:textId="0A555D9F" w:rsidR="00934ED1" w:rsidRDefault="00934ED1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речь: Базовый и высокий уровень (индивидуальное выполнение практических заданий)</w:t>
            </w:r>
          </w:p>
        </w:tc>
        <w:tc>
          <w:tcPr>
            <w:tcW w:w="923" w:type="dxa"/>
          </w:tcPr>
          <w:p w14:paraId="6AC2FE49" w14:textId="197198D1" w:rsidR="00934ED1" w:rsidRPr="3BD636A6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5A213F4" w14:textId="56C1DEEE" w:rsidR="00934ED1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676" w:type="dxa"/>
          </w:tcPr>
          <w:p w14:paraId="45E464E3" w14:textId="77777777" w:rsidR="00934ED1" w:rsidRDefault="00934ED1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856BE" w14:paraId="785B72A2" w14:textId="77777777" w:rsidTr="3BD636A6">
        <w:tc>
          <w:tcPr>
            <w:tcW w:w="625" w:type="dxa"/>
          </w:tcPr>
          <w:p w14:paraId="67C3D79E" w14:textId="02B7F996" w:rsidR="00C856BE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856BE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5F33AD07" w14:textId="14227D49" w:rsidR="00C856BE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второго пробного экзамена с анализом результатов.</w:t>
            </w:r>
          </w:p>
        </w:tc>
        <w:tc>
          <w:tcPr>
            <w:tcW w:w="923" w:type="dxa"/>
          </w:tcPr>
          <w:p w14:paraId="5C81BD35" w14:textId="0A2D0E1F" w:rsidR="00C856BE" w:rsidRDefault="00C856BE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8448805" w14:textId="66922221" w:rsidR="00C856BE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676" w:type="dxa"/>
          </w:tcPr>
          <w:p w14:paraId="78232BFD" w14:textId="77777777" w:rsidR="00C856BE" w:rsidRDefault="00C856BE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34ED1" w14:paraId="51EF1519" w14:textId="77777777" w:rsidTr="3BD636A6">
        <w:tc>
          <w:tcPr>
            <w:tcW w:w="625" w:type="dxa"/>
          </w:tcPr>
          <w:p w14:paraId="5AC7EDD2" w14:textId="65D9BE89" w:rsidR="00934ED1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34ED1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2FB849B" w14:textId="112C4E79" w:rsidR="00934ED1" w:rsidRDefault="00934ED1" w:rsidP="3BD636A6">
            <w:pPr>
              <w:spacing w:after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</w:t>
            </w:r>
            <w:r w:rsidR="00CE27E7">
              <w:rPr>
                <w:sz w:val="20"/>
                <w:szCs w:val="20"/>
              </w:rPr>
              <w:t xml:space="preserve"> </w:t>
            </w:r>
            <w:r w:rsidR="00CE27E7" w:rsidRPr="3BD636A6">
              <w:rPr>
                <w:sz w:val="20"/>
                <w:szCs w:val="20"/>
              </w:rPr>
              <w:t>Итоговый контроль</w:t>
            </w:r>
            <w:r w:rsidR="00FF074F">
              <w:rPr>
                <w:sz w:val="20"/>
                <w:szCs w:val="20"/>
              </w:rPr>
              <w:t xml:space="preserve"> (30 минут)</w:t>
            </w:r>
            <w:r w:rsidR="00CE27E7"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461AF6B0" w14:textId="797F8AAF" w:rsidR="00934ED1" w:rsidRDefault="00CE27E7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376A99D" w14:textId="0F344BBF" w:rsidR="00934ED1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1676" w:type="dxa"/>
          </w:tcPr>
          <w:p w14:paraId="4A55A02F" w14:textId="77777777" w:rsidR="00934ED1" w:rsidRDefault="00934ED1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34ED1" w14:paraId="4468A1DA" w14:textId="77777777" w:rsidTr="3BD636A6">
        <w:tc>
          <w:tcPr>
            <w:tcW w:w="625" w:type="dxa"/>
          </w:tcPr>
          <w:p w14:paraId="07DE6262" w14:textId="1DCB2E64" w:rsidR="00934ED1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34ED1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79710790" w14:textId="0DB9A23B" w:rsidR="00934ED1" w:rsidRDefault="00934ED1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</w:t>
            </w:r>
            <w:r w:rsidR="00CE27E7">
              <w:rPr>
                <w:sz w:val="20"/>
                <w:szCs w:val="20"/>
              </w:rPr>
              <w:t xml:space="preserve"> </w:t>
            </w:r>
            <w:r w:rsidR="00CE27E7" w:rsidRPr="3BD636A6">
              <w:rPr>
                <w:sz w:val="20"/>
                <w:szCs w:val="20"/>
              </w:rPr>
              <w:t>Итоговый контроль</w:t>
            </w:r>
            <w:r w:rsidR="00FF074F">
              <w:rPr>
                <w:sz w:val="20"/>
                <w:szCs w:val="20"/>
              </w:rPr>
              <w:t xml:space="preserve"> (30 минут)</w:t>
            </w:r>
            <w:r w:rsidR="00CE27E7"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003C27D6" w14:textId="2CF860A6" w:rsidR="00934ED1" w:rsidRDefault="00CE27E7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ED0EE6C" w14:textId="644A863F" w:rsidR="00934ED1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1676" w:type="dxa"/>
          </w:tcPr>
          <w:p w14:paraId="5057691F" w14:textId="77777777" w:rsidR="00934ED1" w:rsidRDefault="00934ED1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154923AC" w14:textId="77777777" w:rsidTr="3BD636A6">
        <w:tc>
          <w:tcPr>
            <w:tcW w:w="625" w:type="dxa"/>
          </w:tcPr>
          <w:p w14:paraId="6264D817" w14:textId="15B6279F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7CAC17E" w14:textId="6FDD0F8F" w:rsidR="3BD636A6" w:rsidRDefault="3BD636A6" w:rsidP="3BD636A6">
            <w:pPr>
              <w:spacing w:after="150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Лексика и грамматика. Итоговый контроль</w:t>
            </w:r>
            <w:r w:rsidR="00FF074F">
              <w:rPr>
                <w:sz w:val="20"/>
                <w:szCs w:val="20"/>
              </w:rPr>
              <w:t xml:space="preserve"> (18 минут)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4EAD8BC8" w14:textId="58255043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46713895" w14:textId="1A0D1101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1676" w:type="dxa"/>
          </w:tcPr>
          <w:p w14:paraId="6DD7D09C" w14:textId="715EDE9F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0E481C86" w14:textId="77777777" w:rsidTr="3BD636A6">
        <w:tc>
          <w:tcPr>
            <w:tcW w:w="625" w:type="dxa"/>
          </w:tcPr>
          <w:p w14:paraId="5DA715A2" w14:textId="22B138A5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74EB046" w14:textId="7BA61A4A" w:rsidR="3BD636A6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речь:</w:t>
            </w:r>
            <w:r w:rsidR="00CE27E7">
              <w:rPr>
                <w:sz w:val="20"/>
                <w:szCs w:val="20"/>
              </w:rPr>
              <w:t xml:space="preserve"> </w:t>
            </w:r>
            <w:r w:rsidR="00CE27E7" w:rsidRPr="3BD636A6">
              <w:rPr>
                <w:sz w:val="20"/>
                <w:szCs w:val="20"/>
              </w:rPr>
              <w:t>Итоговый контроль</w:t>
            </w:r>
            <w:r w:rsidR="00FF074F">
              <w:rPr>
                <w:sz w:val="20"/>
                <w:szCs w:val="20"/>
              </w:rPr>
              <w:t xml:space="preserve"> (90 минут)</w:t>
            </w:r>
            <w:r w:rsidR="00CE27E7"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08D0D4E" w14:textId="1F050BB0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48723EF8" w14:textId="02521F58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1676" w:type="dxa"/>
          </w:tcPr>
          <w:p w14:paraId="0F9788D0" w14:textId="71E95A60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2E739D6B" w14:textId="77777777" w:rsidTr="3BD636A6">
        <w:tc>
          <w:tcPr>
            <w:tcW w:w="625" w:type="dxa"/>
          </w:tcPr>
          <w:p w14:paraId="364C41CD" w14:textId="5BAE2485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87D4107" w14:textId="7E1EA523" w:rsidR="3BD636A6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речь:</w:t>
            </w:r>
            <w:r w:rsidR="00CE27E7">
              <w:rPr>
                <w:sz w:val="20"/>
                <w:szCs w:val="20"/>
              </w:rPr>
              <w:t xml:space="preserve"> </w:t>
            </w:r>
            <w:r w:rsidR="00CE27E7" w:rsidRPr="3BD636A6">
              <w:rPr>
                <w:sz w:val="20"/>
                <w:szCs w:val="20"/>
              </w:rPr>
              <w:t>Итоговый контроль</w:t>
            </w:r>
            <w:r w:rsidR="00FF074F">
              <w:rPr>
                <w:sz w:val="20"/>
                <w:szCs w:val="20"/>
              </w:rPr>
              <w:t xml:space="preserve"> </w:t>
            </w:r>
            <w:proofErr w:type="gramStart"/>
            <w:r w:rsidR="00FF074F">
              <w:rPr>
                <w:sz w:val="20"/>
                <w:szCs w:val="20"/>
              </w:rPr>
              <w:t xml:space="preserve">( </w:t>
            </w:r>
            <w:proofErr w:type="gramEnd"/>
            <w:r w:rsidR="00FF074F">
              <w:rPr>
                <w:sz w:val="20"/>
                <w:szCs w:val="20"/>
              </w:rPr>
              <w:t>17 минут каждый)</w:t>
            </w:r>
            <w:r w:rsidR="00CE27E7"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5081E398" w14:textId="08AF567A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0C46DC2" w14:textId="60A2E8EE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1676" w:type="dxa"/>
          </w:tcPr>
          <w:p w14:paraId="348146C7" w14:textId="439165B0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3DCCBF3C" w14:textId="77777777" w:rsidTr="3BD636A6">
        <w:tc>
          <w:tcPr>
            <w:tcW w:w="625" w:type="dxa"/>
          </w:tcPr>
          <w:p w14:paraId="20BAE108" w14:textId="5645F439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F3A2961" w14:textId="16A9571C" w:rsidR="3BD636A6" w:rsidRDefault="00CE27E7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на экзамене по английскому языку. Психологический настрой.</w:t>
            </w:r>
          </w:p>
        </w:tc>
        <w:tc>
          <w:tcPr>
            <w:tcW w:w="923" w:type="dxa"/>
          </w:tcPr>
          <w:p w14:paraId="5675CC59" w14:textId="440DF8D2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1F93901" w14:textId="64CEDF1B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1676" w:type="dxa"/>
          </w:tcPr>
          <w:p w14:paraId="40F0F423" w14:textId="4DA4A126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1FC43D19" w14:textId="77777777" w:rsidTr="3BD636A6">
        <w:tc>
          <w:tcPr>
            <w:tcW w:w="625" w:type="dxa"/>
          </w:tcPr>
          <w:p w14:paraId="529B2E3A" w14:textId="0E1FDBAC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7995B971" w14:textId="78B22B58" w:rsidR="3BD636A6" w:rsidRDefault="00CE27E7" w:rsidP="3BD636A6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Выполнение заданий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КИМах</w:t>
            </w:r>
            <w:proofErr w:type="spellEnd"/>
            <w:r w:rsidR="00FF074F">
              <w:rPr>
                <w:color w:val="000000" w:themeColor="text1"/>
                <w:sz w:val="20"/>
                <w:szCs w:val="20"/>
              </w:rPr>
              <w:t xml:space="preserve"> и на цифровых платформах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6E25F1D" w14:textId="1763D7F8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4EF92A3F" w14:textId="6F51F72E" w:rsidR="3BD636A6" w:rsidRDefault="00F811E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676" w:type="dxa"/>
          </w:tcPr>
          <w:p w14:paraId="3FB03965" w14:textId="7BFF2772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E27E7" w14:paraId="5BE324F4" w14:textId="77777777" w:rsidTr="3BD636A6">
        <w:tc>
          <w:tcPr>
            <w:tcW w:w="625" w:type="dxa"/>
          </w:tcPr>
          <w:p w14:paraId="01216B92" w14:textId="5D4D78CB" w:rsidR="00CE27E7" w:rsidRDefault="00CE27E7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242CF6FE" w14:textId="6635C3EE" w:rsidR="00CE27E7" w:rsidRDefault="00CE27E7" w:rsidP="00CE27E7">
            <w:pPr>
              <w:spacing w:after="15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Выполнение заданий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КИМах</w:t>
            </w:r>
            <w:proofErr w:type="spellEnd"/>
            <w:r w:rsidR="00FF074F">
              <w:rPr>
                <w:color w:val="000000" w:themeColor="text1"/>
                <w:sz w:val="20"/>
                <w:szCs w:val="20"/>
              </w:rPr>
              <w:t xml:space="preserve"> и на цифровых платформах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2799760E" w14:textId="77D07A35" w:rsidR="00CE27E7" w:rsidRDefault="00CE27E7" w:rsidP="00CE27E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6993FFA" w14:textId="3684A0E3" w:rsidR="00CE27E7" w:rsidRDefault="00F811EC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1676" w:type="dxa"/>
          </w:tcPr>
          <w:p w14:paraId="40E678DA" w14:textId="0DD6F372" w:rsidR="00CE27E7" w:rsidRDefault="00CE27E7" w:rsidP="00CE27E7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E27E7" w14:paraId="1181C5AC" w14:textId="77777777" w:rsidTr="3BD636A6">
        <w:tc>
          <w:tcPr>
            <w:tcW w:w="625" w:type="dxa"/>
          </w:tcPr>
          <w:p w14:paraId="1AEBBB89" w14:textId="4DC987F3" w:rsidR="00CE27E7" w:rsidRDefault="00CE27E7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BC9AFAB" w14:textId="741AC07E" w:rsidR="00CE27E7" w:rsidRDefault="00FF074F" w:rsidP="00CE27E7">
            <w:pPr>
              <w:spacing w:after="15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заданий на тренажерах</w:t>
            </w:r>
            <w:r w:rsidR="00CE27E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0E6494F6" w14:textId="50696DA0" w:rsidR="00CE27E7" w:rsidRDefault="00CE27E7" w:rsidP="00CE27E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274E842" w14:textId="191D0400" w:rsidR="00CE27E7" w:rsidRDefault="00F811EC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676" w:type="dxa"/>
          </w:tcPr>
          <w:p w14:paraId="1AD4FF04" w14:textId="1C34BD6B" w:rsidR="00CE27E7" w:rsidRDefault="00CE27E7" w:rsidP="00CE27E7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F811EC" w14:paraId="6FA9A2BC" w14:textId="77777777" w:rsidTr="3BD636A6">
        <w:tc>
          <w:tcPr>
            <w:tcW w:w="625" w:type="dxa"/>
          </w:tcPr>
          <w:p w14:paraId="7EF64999" w14:textId="59D4F51D" w:rsidR="00F811EC" w:rsidRDefault="00F811EC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070" w:type="dxa"/>
          </w:tcPr>
          <w:p w14:paraId="497271F6" w14:textId="2500C9D2" w:rsidR="00F811EC" w:rsidRDefault="00F811EC" w:rsidP="00CE27E7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заданий на тренажерах.</w:t>
            </w:r>
          </w:p>
        </w:tc>
        <w:tc>
          <w:tcPr>
            <w:tcW w:w="923" w:type="dxa"/>
          </w:tcPr>
          <w:p w14:paraId="468ABC1D" w14:textId="59CC4C40" w:rsidR="00F811EC" w:rsidRPr="3BD636A6" w:rsidRDefault="00F811EC" w:rsidP="00CE27E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35F84E4" w14:textId="0D96109D" w:rsidR="00F811EC" w:rsidRDefault="00F811EC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676" w:type="dxa"/>
          </w:tcPr>
          <w:p w14:paraId="127A0F4C" w14:textId="77777777" w:rsidR="00F811EC" w:rsidRDefault="00F811EC" w:rsidP="00CE27E7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</w:tbl>
    <w:p w14:paraId="4157922B" w14:textId="77777777" w:rsidR="00FF074F" w:rsidRDefault="00FF074F" w:rsidP="3BD636A6">
      <w:pPr>
        <w:spacing w:after="160" w:line="259" w:lineRule="auto"/>
      </w:pPr>
    </w:p>
    <w:p w14:paraId="578F40C7" w14:textId="77777777" w:rsidR="00FF074F" w:rsidRDefault="00FF074F" w:rsidP="3BD636A6">
      <w:pPr>
        <w:spacing w:after="160" w:line="259" w:lineRule="auto"/>
      </w:pPr>
    </w:p>
    <w:p w14:paraId="2DB5053C" w14:textId="77777777" w:rsidR="00FF074F" w:rsidRDefault="00FF074F" w:rsidP="3BD636A6">
      <w:pPr>
        <w:spacing w:after="160" w:line="259" w:lineRule="auto"/>
      </w:pPr>
    </w:p>
    <w:p w14:paraId="14969AB4" w14:textId="77777777" w:rsidR="00FF074F" w:rsidRDefault="00FF074F" w:rsidP="3BD636A6">
      <w:pPr>
        <w:spacing w:after="160" w:line="259" w:lineRule="auto"/>
      </w:pPr>
    </w:p>
    <w:p w14:paraId="70B99EF0" w14:textId="77777777" w:rsidR="00FF074F" w:rsidRDefault="00FF074F" w:rsidP="3BD636A6">
      <w:pPr>
        <w:spacing w:after="160" w:line="259" w:lineRule="auto"/>
      </w:pPr>
    </w:p>
    <w:p w14:paraId="1C135C32" w14:textId="77777777" w:rsidR="00FF074F" w:rsidRDefault="00FF074F" w:rsidP="3BD636A6">
      <w:pPr>
        <w:spacing w:after="160" w:line="259" w:lineRule="auto"/>
      </w:pPr>
    </w:p>
    <w:p w14:paraId="29FA0383" w14:textId="6A03B134" w:rsidR="3BD636A6" w:rsidRDefault="3BD636A6" w:rsidP="3BD636A6">
      <w:pPr>
        <w:spacing w:after="160" w:line="259" w:lineRule="auto"/>
        <w:rPr>
          <w:rFonts w:eastAsia="Calibri"/>
          <w:b/>
          <w:color w:val="000000" w:themeColor="text1"/>
        </w:rPr>
      </w:pPr>
      <w:r>
        <w:lastRenderedPageBreak/>
        <w:br/>
      </w:r>
      <w:r w:rsidR="0044037E">
        <w:rPr>
          <w:rFonts w:eastAsia="Calibri"/>
          <w:b/>
          <w:color w:val="000000" w:themeColor="text1"/>
        </w:rPr>
        <w:t xml:space="preserve">             </w:t>
      </w:r>
      <w:r w:rsidR="0045583E" w:rsidRPr="0045583E">
        <w:rPr>
          <w:rFonts w:eastAsia="Calibri"/>
          <w:b/>
          <w:color w:val="000000" w:themeColor="text1"/>
        </w:rPr>
        <w:t>Используемая литература:</w:t>
      </w:r>
    </w:p>
    <w:p w14:paraId="71D2002A" w14:textId="164572B4" w:rsidR="00F370F0" w:rsidRPr="00F370F0" w:rsidRDefault="00F370F0" w:rsidP="00F370F0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Демонстрационные варианты КИМ ЕГЭ 2024 года по АНГЛИЙСКОМУ ЯЗЫКУ (письменная и устная часть)</w:t>
      </w:r>
    </w:p>
    <w:p w14:paraId="4BE6296B" w14:textId="3D87F563" w:rsidR="0045583E" w:rsidRDefault="00C62B37" w:rsidP="00C62B37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Вербицкая М.В. ЕГЭ. Английский язык: типовые экзаменационные варианты: 20 вариантов: Москва: Издательство «Национальное образование», 2023. - 368 с.: ил.-</w:t>
      </w:r>
    </w:p>
    <w:p w14:paraId="23DDBEAB" w14:textId="5D1D6048" w:rsidR="00C62B37" w:rsidRDefault="00C62B37" w:rsidP="00C62B37">
      <w:pPr>
        <w:pStyle w:val="a7"/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(ЕГЭ</w:t>
      </w:r>
      <w:proofErr w:type="gramStart"/>
      <w:r>
        <w:rPr>
          <w:rFonts w:eastAsia="Calibri"/>
          <w:color w:val="000000" w:themeColor="text1"/>
        </w:rPr>
        <w:t>.Ф</w:t>
      </w:r>
      <w:proofErr w:type="gramEnd"/>
      <w:r>
        <w:rPr>
          <w:rFonts w:eastAsia="Calibri"/>
          <w:color w:val="000000" w:themeColor="text1"/>
        </w:rPr>
        <w:t>ИПИ – школе).</w:t>
      </w:r>
    </w:p>
    <w:p w14:paraId="27B2E97F" w14:textId="5D2C020F" w:rsidR="00FF074F" w:rsidRPr="00A92468" w:rsidRDefault="00FF074F" w:rsidP="00FF074F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Веселова Ю.С. Английский язык. Единый Государственный Экзамен.</w:t>
      </w:r>
      <w:r w:rsidRPr="00A92468">
        <w:rPr>
          <w:rFonts w:eastAsia="Calibri"/>
          <w:color w:val="000000" w:themeColor="text1"/>
        </w:rPr>
        <w:t xml:space="preserve"> Готовимся к итоговой аттестации: [</w:t>
      </w:r>
      <w:r>
        <w:rPr>
          <w:rFonts w:eastAsia="Calibri"/>
          <w:color w:val="000000" w:themeColor="text1"/>
        </w:rPr>
        <w:t>учебное пособие</w:t>
      </w:r>
      <w:r w:rsidRPr="00A92468">
        <w:rPr>
          <w:rFonts w:eastAsia="Calibri"/>
          <w:color w:val="000000" w:themeColor="text1"/>
        </w:rPr>
        <w:t>]</w:t>
      </w:r>
      <w:r>
        <w:rPr>
          <w:rFonts w:eastAsia="Calibri"/>
          <w:color w:val="000000" w:themeColor="text1"/>
        </w:rPr>
        <w:t>- Москва: Издательство «Интеллект-Центр», 2022.- 176 с.</w:t>
      </w:r>
    </w:p>
    <w:p w14:paraId="4497B260" w14:textId="064A5B87" w:rsidR="00FF074F" w:rsidRPr="002721F4" w:rsidRDefault="00FF074F" w:rsidP="002721F4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Веселова Ю.С. Тематический тренажер по английскому языку. Словообразование.</w:t>
      </w:r>
      <w:r w:rsidRPr="00A92468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(Готовимся к ЕГЭ)</w:t>
      </w:r>
      <w:r w:rsidRPr="00A92468">
        <w:rPr>
          <w:rFonts w:eastAsia="Calibri"/>
          <w:color w:val="000000" w:themeColor="text1"/>
        </w:rPr>
        <w:t>: [</w:t>
      </w:r>
      <w:r>
        <w:rPr>
          <w:rFonts w:eastAsia="Calibri"/>
          <w:color w:val="000000" w:themeColor="text1"/>
        </w:rPr>
        <w:t>учебное пособие</w:t>
      </w:r>
      <w:r w:rsidRPr="00A92468">
        <w:rPr>
          <w:rFonts w:eastAsia="Calibri"/>
          <w:color w:val="000000" w:themeColor="text1"/>
        </w:rPr>
        <w:t>]</w:t>
      </w:r>
      <w:r>
        <w:rPr>
          <w:rFonts w:eastAsia="Calibri"/>
          <w:color w:val="000000" w:themeColor="text1"/>
        </w:rPr>
        <w:t>- Москва: Изда</w:t>
      </w:r>
      <w:r w:rsidR="002721F4">
        <w:rPr>
          <w:rFonts w:eastAsia="Calibri"/>
          <w:color w:val="000000" w:themeColor="text1"/>
        </w:rPr>
        <w:t>тельство «Интеллект-Центр», 2011</w:t>
      </w:r>
      <w:r>
        <w:rPr>
          <w:rFonts w:eastAsia="Calibri"/>
          <w:color w:val="000000" w:themeColor="text1"/>
        </w:rPr>
        <w:t xml:space="preserve">.- </w:t>
      </w:r>
      <w:r w:rsidR="002721F4">
        <w:rPr>
          <w:rFonts w:eastAsia="Calibri"/>
          <w:color w:val="000000" w:themeColor="text1"/>
        </w:rPr>
        <w:t>80</w:t>
      </w:r>
      <w:r>
        <w:rPr>
          <w:rFonts w:eastAsia="Calibri"/>
          <w:color w:val="000000" w:themeColor="text1"/>
        </w:rPr>
        <w:t xml:space="preserve"> с.</w:t>
      </w:r>
    </w:p>
    <w:p w14:paraId="4B037F20" w14:textId="33C56D99" w:rsidR="00C62B37" w:rsidRDefault="00C62B37" w:rsidP="00C62B37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proofErr w:type="spellStart"/>
      <w:r>
        <w:rPr>
          <w:rFonts w:eastAsia="Calibri"/>
          <w:color w:val="000000" w:themeColor="text1"/>
        </w:rPr>
        <w:t>Музланова</w:t>
      </w:r>
      <w:proofErr w:type="spellEnd"/>
      <w:r>
        <w:rPr>
          <w:rFonts w:eastAsia="Calibri"/>
          <w:color w:val="000000" w:themeColor="text1"/>
        </w:rPr>
        <w:t xml:space="preserve"> Е.С. ЕГЭ – 2023: Английский язык: 30 тренировочных вариантов экзаменационных работ для подготовки к единому государственному экзамену. – Москва: </w:t>
      </w:r>
      <w:proofErr w:type="gramStart"/>
      <w:r>
        <w:rPr>
          <w:rFonts w:eastAsia="Calibri"/>
          <w:color w:val="000000" w:themeColor="text1"/>
        </w:rPr>
        <w:t xml:space="preserve">Издательство АСТ, 2022. – 407, </w:t>
      </w:r>
      <w:r w:rsidRPr="00C62B37">
        <w:rPr>
          <w:rFonts w:eastAsia="Calibri"/>
          <w:color w:val="000000" w:themeColor="text1"/>
        </w:rPr>
        <w:t>[1]</w:t>
      </w:r>
      <w:r>
        <w:rPr>
          <w:rFonts w:eastAsia="Calibri"/>
          <w:color w:val="000000" w:themeColor="text1"/>
        </w:rPr>
        <w:t xml:space="preserve"> с. – (ЕГЭ-2023.</w:t>
      </w:r>
      <w:proofErr w:type="gramEnd"/>
      <w:r>
        <w:rPr>
          <w:rFonts w:eastAsia="Calibri"/>
          <w:color w:val="000000" w:themeColor="text1"/>
        </w:rPr>
        <w:t xml:space="preserve"> </w:t>
      </w:r>
      <w:proofErr w:type="gramStart"/>
      <w:r>
        <w:rPr>
          <w:rFonts w:eastAsia="Calibri"/>
          <w:color w:val="000000" w:themeColor="text1"/>
        </w:rPr>
        <w:t>Большой сборник тренировочных вариантов).</w:t>
      </w:r>
      <w:proofErr w:type="gramEnd"/>
    </w:p>
    <w:p w14:paraId="760690C0" w14:textId="3C5B71B2" w:rsidR="00F370F0" w:rsidRPr="00F370F0" w:rsidRDefault="00F370F0" w:rsidP="00F370F0">
      <w:pPr>
        <w:pStyle w:val="a7"/>
        <w:numPr>
          <w:ilvl w:val="0"/>
          <w:numId w:val="14"/>
        </w:num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 w:rsidRPr="00F370F0">
        <w:t>Решу ЕГЭ по английскому языку</w:t>
      </w:r>
      <w:r>
        <w:rPr>
          <w:rFonts w:ascii="Arial" w:hAnsi="Arial" w:cs="Arial"/>
          <w:sz w:val="21"/>
          <w:szCs w:val="21"/>
        </w:rPr>
        <w:t xml:space="preserve"> </w:t>
      </w:r>
      <w:hyperlink r:id="rId7" w:tgtFrame="_blank" w:history="1">
        <w:r w:rsidRPr="00F370F0">
          <w:rPr>
            <w:rStyle w:val="a3"/>
            <w:rFonts w:ascii="Arial" w:hAnsi="Arial" w:cs="Arial"/>
            <w:b/>
            <w:bCs/>
            <w:sz w:val="21"/>
            <w:szCs w:val="21"/>
            <w:u w:val="none"/>
          </w:rPr>
          <w:t>en-ege.sdamgia.ru</w:t>
        </w:r>
      </w:hyperlink>
    </w:p>
    <w:p w14:paraId="10EBAF0D" w14:textId="56007134" w:rsidR="00F370F0" w:rsidRPr="00F370F0" w:rsidRDefault="00F370F0" w:rsidP="00C940B3">
      <w:pPr>
        <w:pStyle w:val="a7"/>
        <w:numPr>
          <w:ilvl w:val="0"/>
          <w:numId w:val="14"/>
        </w:numPr>
        <w:shd w:val="clear" w:color="auto" w:fill="FFFFFF"/>
        <w:spacing w:after="160" w:line="259" w:lineRule="auto"/>
        <w:textAlignment w:val="top"/>
        <w:rPr>
          <w:rFonts w:ascii="Arial" w:hAnsi="Arial" w:cs="Arial"/>
          <w:color w:val="333333"/>
        </w:rPr>
      </w:pPr>
      <w:r w:rsidRPr="0044037E">
        <w:rPr>
          <w:color w:val="000000" w:themeColor="text1"/>
        </w:rPr>
        <w:t>Всероссийский проект «ЕГЭ 100 баллов» по английскому языку</w:t>
      </w:r>
      <w:r w:rsidR="0044037E">
        <w:rPr>
          <w:rFonts w:ascii="Arial" w:hAnsi="Arial" w:cs="Arial"/>
          <w:color w:val="000000" w:themeColor="text1"/>
        </w:rPr>
        <w:t xml:space="preserve"> </w:t>
      </w:r>
      <w:hyperlink r:id="rId8" w:tgtFrame="_blank" w:history="1">
        <w:r w:rsidRPr="0001474D">
          <w:rPr>
            <w:rStyle w:val="a3"/>
            <w:rFonts w:ascii="Arial" w:hAnsi="Arial" w:cs="Arial"/>
            <w:b/>
            <w:bCs/>
            <w:u w:val="none"/>
          </w:rPr>
          <w:t>vk.com</w:t>
        </w:r>
        <w:r w:rsidRPr="0001474D">
          <w:rPr>
            <w:rStyle w:val="path-separator"/>
            <w:rFonts w:ascii="Verdana" w:hAnsi="Verdana" w:cs="Arial"/>
            <w:color w:val="0000FF"/>
          </w:rPr>
          <w:t>›</w:t>
        </w:r>
        <w:r w:rsidRPr="0001474D">
          <w:rPr>
            <w:rStyle w:val="a3"/>
            <w:rFonts w:ascii="Arial" w:hAnsi="Arial" w:cs="Arial"/>
            <w:u w:val="none"/>
          </w:rPr>
          <w:t>english_100</w:t>
        </w:r>
      </w:hyperlink>
    </w:p>
    <w:sectPr w:rsidR="00F370F0" w:rsidRPr="00F370F0" w:rsidSect="00B10866">
      <w:pgSz w:w="11906" w:h="16838"/>
      <w:pgMar w:top="0" w:right="74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95B"/>
    <w:multiLevelType w:val="hybridMultilevel"/>
    <w:tmpl w:val="671295BA"/>
    <w:lvl w:ilvl="0" w:tplc="9206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2C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63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6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EC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4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41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3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66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C7C"/>
    <w:multiLevelType w:val="hybridMultilevel"/>
    <w:tmpl w:val="A2E603B0"/>
    <w:lvl w:ilvl="0" w:tplc="BEB8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C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40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A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44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C3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0E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3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B7744"/>
    <w:multiLevelType w:val="hybridMultilevel"/>
    <w:tmpl w:val="725A6AC4"/>
    <w:lvl w:ilvl="0" w:tplc="7DDC0052">
      <w:start w:val="1"/>
      <w:numFmt w:val="decimal"/>
      <w:lvlText w:val="%1."/>
      <w:lvlJc w:val="left"/>
      <w:pPr>
        <w:ind w:left="720" w:hanging="360"/>
      </w:pPr>
    </w:lvl>
    <w:lvl w:ilvl="1" w:tplc="916C85AE">
      <w:start w:val="1"/>
      <w:numFmt w:val="lowerLetter"/>
      <w:lvlText w:val="%2."/>
      <w:lvlJc w:val="left"/>
      <w:pPr>
        <w:ind w:left="1440" w:hanging="360"/>
      </w:pPr>
    </w:lvl>
    <w:lvl w:ilvl="2" w:tplc="D494EF24">
      <w:start w:val="1"/>
      <w:numFmt w:val="lowerRoman"/>
      <w:lvlText w:val="%3."/>
      <w:lvlJc w:val="right"/>
      <w:pPr>
        <w:ind w:left="2160" w:hanging="180"/>
      </w:pPr>
    </w:lvl>
    <w:lvl w:ilvl="3" w:tplc="F2404020">
      <w:start w:val="1"/>
      <w:numFmt w:val="decimal"/>
      <w:lvlText w:val="%4."/>
      <w:lvlJc w:val="left"/>
      <w:pPr>
        <w:ind w:left="2880" w:hanging="360"/>
      </w:pPr>
    </w:lvl>
    <w:lvl w:ilvl="4" w:tplc="8B62D468">
      <w:start w:val="1"/>
      <w:numFmt w:val="lowerLetter"/>
      <w:lvlText w:val="%5."/>
      <w:lvlJc w:val="left"/>
      <w:pPr>
        <w:ind w:left="3600" w:hanging="360"/>
      </w:pPr>
    </w:lvl>
    <w:lvl w:ilvl="5" w:tplc="3C863E20">
      <w:start w:val="1"/>
      <w:numFmt w:val="lowerRoman"/>
      <w:lvlText w:val="%6."/>
      <w:lvlJc w:val="right"/>
      <w:pPr>
        <w:ind w:left="4320" w:hanging="180"/>
      </w:pPr>
    </w:lvl>
    <w:lvl w:ilvl="6" w:tplc="C4162A84">
      <w:start w:val="1"/>
      <w:numFmt w:val="decimal"/>
      <w:lvlText w:val="%7."/>
      <w:lvlJc w:val="left"/>
      <w:pPr>
        <w:ind w:left="5040" w:hanging="360"/>
      </w:pPr>
    </w:lvl>
    <w:lvl w:ilvl="7" w:tplc="62E20820">
      <w:start w:val="1"/>
      <w:numFmt w:val="lowerLetter"/>
      <w:lvlText w:val="%8."/>
      <w:lvlJc w:val="left"/>
      <w:pPr>
        <w:ind w:left="5760" w:hanging="360"/>
      </w:pPr>
    </w:lvl>
    <w:lvl w:ilvl="8" w:tplc="04CC6F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683"/>
    <w:multiLevelType w:val="hybridMultilevel"/>
    <w:tmpl w:val="ABCC52E0"/>
    <w:lvl w:ilvl="0" w:tplc="B5564308">
      <w:start w:val="1"/>
      <w:numFmt w:val="decimal"/>
      <w:lvlText w:val="%1."/>
      <w:lvlJc w:val="left"/>
      <w:pPr>
        <w:ind w:left="720" w:hanging="360"/>
      </w:pPr>
    </w:lvl>
    <w:lvl w:ilvl="1" w:tplc="11A8C4FA">
      <w:start w:val="1"/>
      <w:numFmt w:val="lowerLetter"/>
      <w:lvlText w:val="%2."/>
      <w:lvlJc w:val="left"/>
      <w:pPr>
        <w:ind w:left="1440" w:hanging="360"/>
      </w:pPr>
    </w:lvl>
    <w:lvl w:ilvl="2" w:tplc="27A8ABFE">
      <w:start w:val="1"/>
      <w:numFmt w:val="lowerRoman"/>
      <w:lvlText w:val="%3."/>
      <w:lvlJc w:val="right"/>
      <w:pPr>
        <w:ind w:left="2160" w:hanging="180"/>
      </w:pPr>
    </w:lvl>
    <w:lvl w:ilvl="3" w:tplc="D11EFCE6">
      <w:start w:val="1"/>
      <w:numFmt w:val="decimal"/>
      <w:lvlText w:val="%4."/>
      <w:lvlJc w:val="left"/>
      <w:pPr>
        <w:ind w:left="2880" w:hanging="360"/>
      </w:pPr>
    </w:lvl>
    <w:lvl w:ilvl="4" w:tplc="BF42D570">
      <w:start w:val="1"/>
      <w:numFmt w:val="lowerLetter"/>
      <w:lvlText w:val="%5."/>
      <w:lvlJc w:val="left"/>
      <w:pPr>
        <w:ind w:left="3600" w:hanging="360"/>
      </w:pPr>
    </w:lvl>
    <w:lvl w:ilvl="5" w:tplc="D33ADB92">
      <w:start w:val="1"/>
      <w:numFmt w:val="lowerRoman"/>
      <w:lvlText w:val="%6."/>
      <w:lvlJc w:val="right"/>
      <w:pPr>
        <w:ind w:left="4320" w:hanging="180"/>
      </w:pPr>
    </w:lvl>
    <w:lvl w:ilvl="6" w:tplc="016C055E">
      <w:start w:val="1"/>
      <w:numFmt w:val="decimal"/>
      <w:lvlText w:val="%7."/>
      <w:lvlJc w:val="left"/>
      <w:pPr>
        <w:ind w:left="5040" w:hanging="360"/>
      </w:pPr>
    </w:lvl>
    <w:lvl w:ilvl="7" w:tplc="662E49FC">
      <w:start w:val="1"/>
      <w:numFmt w:val="lowerLetter"/>
      <w:lvlText w:val="%8."/>
      <w:lvlJc w:val="left"/>
      <w:pPr>
        <w:ind w:left="5760" w:hanging="360"/>
      </w:pPr>
    </w:lvl>
    <w:lvl w:ilvl="8" w:tplc="C16836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1AF8"/>
    <w:multiLevelType w:val="hybridMultilevel"/>
    <w:tmpl w:val="9F4252A0"/>
    <w:lvl w:ilvl="0" w:tplc="4B268442">
      <w:start w:val="1"/>
      <w:numFmt w:val="decimal"/>
      <w:lvlText w:val="%1."/>
      <w:lvlJc w:val="left"/>
      <w:pPr>
        <w:ind w:left="720" w:hanging="360"/>
      </w:pPr>
    </w:lvl>
    <w:lvl w:ilvl="1" w:tplc="5CF8EC6A">
      <w:start w:val="4"/>
      <w:numFmt w:val="decimal"/>
      <w:lvlText w:val="%2."/>
      <w:lvlJc w:val="left"/>
      <w:pPr>
        <w:ind w:left="1440" w:hanging="360"/>
      </w:pPr>
    </w:lvl>
    <w:lvl w:ilvl="2" w:tplc="6750C8F6">
      <w:start w:val="1"/>
      <w:numFmt w:val="lowerRoman"/>
      <w:lvlText w:val="%3."/>
      <w:lvlJc w:val="right"/>
      <w:pPr>
        <w:ind w:left="2160" w:hanging="180"/>
      </w:pPr>
    </w:lvl>
    <w:lvl w:ilvl="3" w:tplc="4468A88A">
      <w:start w:val="1"/>
      <w:numFmt w:val="decimal"/>
      <w:lvlText w:val="%4."/>
      <w:lvlJc w:val="left"/>
      <w:pPr>
        <w:ind w:left="2880" w:hanging="360"/>
      </w:pPr>
    </w:lvl>
    <w:lvl w:ilvl="4" w:tplc="3EE2BABA">
      <w:start w:val="1"/>
      <w:numFmt w:val="lowerLetter"/>
      <w:lvlText w:val="%5."/>
      <w:lvlJc w:val="left"/>
      <w:pPr>
        <w:ind w:left="3600" w:hanging="360"/>
      </w:pPr>
    </w:lvl>
    <w:lvl w:ilvl="5" w:tplc="F0AED1AE">
      <w:start w:val="1"/>
      <w:numFmt w:val="lowerRoman"/>
      <w:lvlText w:val="%6."/>
      <w:lvlJc w:val="right"/>
      <w:pPr>
        <w:ind w:left="4320" w:hanging="180"/>
      </w:pPr>
    </w:lvl>
    <w:lvl w:ilvl="6" w:tplc="9BDCBDE6">
      <w:start w:val="1"/>
      <w:numFmt w:val="decimal"/>
      <w:lvlText w:val="%7."/>
      <w:lvlJc w:val="left"/>
      <w:pPr>
        <w:ind w:left="5040" w:hanging="360"/>
      </w:pPr>
    </w:lvl>
    <w:lvl w:ilvl="7" w:tplc="C34E00D8">
      <w:start w:val="1"/>
      <w:numFmt w:val="lowerLetter"/>
      <w:lvlText w:val="%8."/>
      <w:lvlJc w:val="left"/>
      <w:pPr>
        <w:ind w:left="5760" w:hanging="360"/>
      </w:pPr>
    </w:lvl>
    <w:lvl w:ilvl="8" w:tplc="A258B6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13A9"/>
    <w:multiLevelType w:val="hybridMultilevel"/>
    <w:tmpl w:val="E28EF348"/>
    <w:lvl w:ilvl="0" w:tplc="C0E6E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00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A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B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67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1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F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C4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A051B"/>
    <w:multiLevelType w:val="hybridMultilevel"/>
    <w:tmpl w:val="29BC9856"/>
    <w:lvl w:ilvl="0" w:tplc="A1F4BF7A">
      <w:start w:val="1"/>
      <w:numFmt w:val="decimal"/>
      <w:lvlText w:val="%1."/>
      <w:lvlJc w:val="left"/>
      <w:pPr>
        <w:ind w:left="720" w:hanging="360"/>
      </w:pPr>
    </w:lvl>
    <w:lvl w:ilvl="1" w:tplc="420E95EA">
      <w:start w:val="1"/>
      <w:numFmt w:val="lowerLetter"/>
      <w:lvlText w:val="%2."/>
      <w:lvlJc w:val="left"/>
      <w:pPr>
        <w:ind w:left="1440" w:hanging="360"/>
      </w:pPr>
    </w:lvl>
    <w:lvl w:ilvl="2" w:tplc="B8B6C182">
      <w:start w:val="1"/>
      <w:numFmt w:val="lowerRoman"/>
      <w:lvlText w:val="%3."/>
      <w:lvlJc w:val="right"/>
      <w:pPr>
        <w:ind w:left="2160" w:hanging="180"/>
      </w:pPr>
    </w:lvl>
    <w:lvl w:ilvl="3" w:tplc="0C848B2E">
      <w:start w:val="1"/>
      <w:numFmt w:val="decimal"/>
      <w:lvlText w:val="%4."/>
      <w:lvlJc w:val="left"/>
      <w:pPr>
        <w:ind w:left="2880" w:hanging="360"/>
      </w:pPr>
    </w:lvl>
    <w:lvl w:ilvl="4" w:tplc="ED0A595C">
      <w:start w:val="1"/>
      <w:numFmt w:val="lowerLetter"/>
      <w:lvlText w:val="%5."/>
      <w:lvlJc w:val="left"/>
      <w:pPr>
        <w:ind w:left="3600" w:hanging="360"/>
      </w:pPr>
    </w:lvl>
    <w:lvl w:ilvl="5" w:tplc="8B780C0E">
      <w:start w:val="1"/>
      <w:numFmt w:val="lowerRoman"/>
      <w:lvlText w:val="%6."/>
      <w:lvlJc w:val="right"/>
      <w:pPr>
        <w:ind w:left="4320" w:hanging="180"/>
      </w:pPr>
    </w:lvl>
    <w:lvl w:ilvl="6" w:tplc="DBB67352">
      <w:start w:val="1"/>
      <w:numFmt w:val="decimal"/>
      <w:lvlText w:val="%7."/>
      <w:lvlJc w:val="left"/>
      <w:pPr>
        <w:ind w:left="5040" w:hanging="360"/>
      </w:pPr>
    </w:lvl>
    <w:lvl w:ilvl="7" w:tplc="892E0E88">
      <w:start w:val="1"/>
      <w:numFmt w:val="lowerLetter"/>
      <w:lvlText w:val="%8."/>
      <w:lvlJc w:val="left"/>
      <w:pPr>
        <w:ind w:left="5760" w:hanging="360"/>
      </w:pPr>
    </w:lvl>
    <w:lvl w:ilvl="8" w:tplc="F99204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73546"/>
    <w:multiLevelType w:val="hybridMultilevel"/>
    <w:tmpl w:val="F4F87E56"/>
    <w:lvl w:ilvl="0" w:tplc="438486D6">
      <w:start w:val="1"/>
      <w:numFmt w:val="decimal"/>
      <w:lvlText w:val="%1."/>
      <w:lvlJc w:val="left"/>
      <w:pPr>
        <w:ind w:left="720" w:hanging="360"/>
      </w:pPr>
    </w:lvl>
    <w:lvl w:ilvl="1" w:tplc="31C2569E">
      <w:start w:val="1"/>
      <w:numFmt w:val="lowerLetter"/>
      <w:lvlText w:val="%2."/>
      <w:lvlJc w:val="left"/>
      <w:pPr>
        <w:ind w:left="1440" w:hanging="360"/>
      </w:pPr>
    </w:lvl>
    <w:lvl w:ilvl="2" w:tplc="80C0C382">
      <w:start w:val="1"/>
      <w:numFmt w:val="lowerRoman"/>
      <w:lvlText w:val="%3."/>
      <w:lvlJc w:val="right"/>
      <w:pPr>
        <w:ind w:left="2160" w:hanging="180"/>
      </w:pPr>
    </w:lvl>
    <w:lvl w:ilvl="3" w:tplc="E1C6E3D0">
      <w:start w:val="1"/>
      <w:numFmt w:val="decimal"/>
      <w:lvlText w:val="%4."/>
      <w:lvlJc w:val="left"/>
      <w:pPr>
        <w:ind w:left="2880" w:hanging="360"/>
      </w:pPr>
    </w:lvl>
    <w:lvl w:ilvl="4" w:tplc="43B259C8">
      <w:start w:val="1"/>
      <w:numFmt w:val="lowerLetter"/>
      <w:lvlText w:val="%5."/>
      <w:lvlJc w:val="left"/>
      <w:pPr>
        <w:ind w:left="3600" w:hanging="360"/>
      </w:pPr>
    </w:lvl>
    <w:lvl w:ilvl="5" w:tplc="BDD424D2">
      <w:start w:val="1"/>
      <w:numFmt w:val="lowerRoman"/>
      <w:lvlText w:val="%6."/>
      <w:lvlJc w:val="right"/>
      <w:pPr>
        <w:ind w:left="4320" w:hanging="180"/>
      </w:pPr>
    </w:lvl>
    <w:lvl w:ilvl="6" w:tplc="EA3C7C72">
      <w:start w:val="1"/>
      <w:numFmt w:val="decimal"/>
      <w:lvlText w:val="%7."/>
      <w:lvlJc w:val="left"/>
      <w:pPr>
        <w:ind w:left="5040" w:hanging="360"/>
      </w:pPr>
    </w:lvl>
    <w:lvl w:ilvl="7" w:tplc="BD227162">
      <w:start w:val="1"/>
      <w:numFmt w:val="lowerLetter"/>
      <w:lvlText w:val="%8."/>
      <w:lvlJc w:val="left"/>
      <w:pPr>
        <w:ind w:left="5760" w:hanging="360"/>
      </w:pPr>
    </w:lvl>
    <w:lvl w:ilvl="8" w:tplc="5A2E0A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2F9A"/>
    <w:multiLevelType w:val="hybridMultilevel"/>
    <w:tmpl w:val="C6FE84F8"/>
    <w:lvl w:ilvl="0" w:tplc="90B8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4A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7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C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08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7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3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EF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9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9344E"/>
    <w:multiLevelType w:val="hybridMultilevel"/>
    <w:tmpl w:val="8EB8C0B2"/>
    <w:lvl w:ilvl="0" w:tplc="1DF0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4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0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5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87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69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46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CC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363D"/>
    <w:multiLevelType w:val="hybridMultilevel"/>
    <w:tmpl w:val="05B8DA5A"/>
    <w:lvl w:ilvl="0" w:tplc="597C6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E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A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08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2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0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07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C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1084A"/>
    <w:multiLevelType w:val="hybridMultilevel"/>
    <w:tmpl w:val="69D8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02149"/>
    <w:multiLevelType w:val="hybridMultilevel"/>
    <w:tmpl w:val="3DDE02C6"/>
    <w:lvl w:ilvl="0" w:tplc="E13AFC68">
      <w:start w:val="1"/>
      <w:numFmt w:val="decimal"/>
      <w:lvlText w:val="%1."/>
      <w:lvlJc w:val="left"/>
      <w:pPr>
        <w:ind w:left="720" w:hanging="360"/>
      </w:pPr>
    </w:lvl>
    <w:lvl w:ilvl="1" w:tplc="A3A2E8B6">
      <w:start w:val="1"/>
      <w:numFmt w:val="lowerLetter"/>
      <w:lvlText w:val="%2."/>
      <w:lvlJc w:val="left"/>
      <w:pPr>
        <w:ind w:left="1440" w:hanging="360"/>
      </w:pPr>
    </w:lvl>
    <w:lvl w:ilvl="2" w:tplc="1E6A202C">
      <w:start w:val="1"/>
      <w:numFmt w:val="lowerRoman"/>
      <w:lvlText w:val="%3."/>
      <w:lvlJc w:val="right"/>
      <w:pPr>
        <w:ind w:left="2160" w:hanging="180"/>
      </w:pPr>
    </w:lvl>
    <w:lvl w:ilvl="3" w:tplc="8A462A22">
      <w:start w:val="1"/>
      <w:numFmt w:val="decimal"/>
      <w:lvlText w:val="%4."/>
      <w:lvlJc w:val="left"/>
      <w:pPr>
        <w:ind w:left="2880" w:hanging="360"/>
      </w:pPr>
    </w:lvl>
    <w:lvl w:ilvl="4" w:tplc="D8D6074A">
      <w:start w:val="1"/>
      <w:numFmt w:val="lowerLetter"/>
      <w:lvlText w:val="%5."/>
      <w:lvlJc w:val="left"/>
      <w:pPr>
        <w:ind w:left="3600" w:hanging="360"/>
      </w:pPr>
    </w:lvl>
    <w:lvl w:ilvl="5" w:tplc="DA966EC8">
      <w:start w:val="1"/>
      <w:numFmt w:val="lowerRoman"/>
      <w:lvlText w:val="%6."/>
      <w:lvlJc w:val="right"/>
      <w:pPr>
        <w:ind w:left="4320" w:hanging="180"/>
      </w:pPr>
    </w:lvl>
    <w:lvl w:ilvl="6" w:tplc="5AACE950">
      <w:start w:val="1"/>
      <w:numFmt w:val="decimal"/>
      <w:lvlText w:val="%7."/>
      <w:lvlJc w:val="left"/>
      <w:pPr>
        <w:ind w:left="5040" w:hanging="360"/>
      </w:pPr>
    </w:lvl>
    <w:lvl w:ilvl="7" w:tplc="5A6E8A78">
      <w:start w:val="1"/>
      <w:numFmt w:val="lowerLetter"/>
      <w:lvlText w:val="%8."/>
      <w:lvlJc w:val="left"/>
      <w:pPr>
        <w:ind w:left="5760" w:hanging="360"/>
      </w:pPr>
    </w:lvl>
    <w:lvl w:ilvl="8" w:tplc="8D7A098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44C78"/>
    <w:multiLevelType w:val="hybridMultilevel"/>
    <w:tmpl w:val="ACB2A1D8"/>
    <w:lvl w:ilvl="0" w:tplc="85269830">
      <w:start w:val="1"/>
      <w:numFmt w:val="decimal"/>
      <w:lvlText w:val="%1."/>
      <w:lvlJc w:val="left"/>
      <w:pPr>
        <w:ind w:left="720" w:hanging="360"/>
      </w:pPr>
    </w:lvl>
    <w:lvl w:ilvl="1" w:tplc="E056DC66">
      <w:start w:val="1"/>
      <w:numFmt w:val="lowerLetter"/>
      <w:lvlText w:val="%2."/>
      <w:lvlJc w:val="left"/>
      <w:pPr>
        <w:ind w:left="1440" w:hanging="360"/>
      </w:pPr>
    </w:lvl>
    <w:lvl w:ilvl="2" w:tplc="DCA418B6">
      <w:start w:val="1"/>
      <w:numFmt w:val="lowerRoman"/>
      <w:lvlText w:val="%3."/>
      <w:lvlJc w:val="right"/>
      <w:pPr>
        <w:ind w:left="2160" w:hanging="180"/>
      </w:pPr>
    </w:lvl>
    <w:lvl w:ilvl="3" w:tplc="6084FCBC">
      <w:start w:val="1"/>
      <w:numFmt w:val="decimal"/>
      <w:lvlText w:val="%4."/>
      <w:lvlJc w:val="left"/>
      <w:pPr>
        <w:ind w:left="2880" w:hanging="360"/>
      </w:pPr>
    </w:lvl>
    <w:lvl w:ilvl="4" w:tplc="63B6A26A">
      <w:start w:val="1"/>
      <w:numFmt w:val="lowerLetter"/>
      <w:lvlText w:val="%5."/>
      <w:lvlJc w:val="left"/>
      <w:pPr>
        <w:ind w:left="3600" w:hanging="360"/>
      </w:pPr>
    </w:lvl>
    <w:lvl w:ilvl="5" w:tplc="2C96EB90">
      <w:start w:val="1"/>
      <w:numFmt w:val="lowerRoman"/>
      <w:lvlText w:val="%6."/>
      <w:lvlJc w:val="right"/>
      <w:pPr>
        <w:ind w:left="4320" w:hanging="180"/>
      </w:pPr>
    </w:lvl>
    <w:lvl w:ilvl="6" w:tplc="996A2622">
      <w:start w:val="1"/>
      <w:numFmt w:val="decimal"/>
      <w:lvlText w:val="%7."/>
      <w:lvlJc w:val="left"/>
      <w:pPr>
        <w:ind w:left="5040" w:hanging="360"/>
      </w:pPr>
    </w:lvl>
    <w:lvl w:ilvl="7" w:tplc="4EF46D10">
      <w:start w:val="1"/>
      <w:numFmt w:val="lowerLetter"/>
      <w:lvlText w:val="%8."/>
      <w:lvlJc w:val="left"/>
      <w:pPr>
        <w:ind w:left="5760" w:hanging="360"/>
      </w:pPr>
    </w:lvl>
    <w:lvl w:ilvl="8" w:tplc="891694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9"/>
    <w:rsid w:val="0001474D"/>
    <w:rsid w:val="000253FD"/>
    <w:rsid w:val="0008668B"/>
    <w:rsid w:val="0009591C"/>
    <w:rsid w:val="00103980"/>
    <w:rsid w:val="00106165"/>
    <w:rsid w:val="00257EA1"/>
    <w:rsid w:val="0026282C"/>
    <w:rsid w:val="002721F4"/>
    <w:rsid w:val="002F0369"/>
    <w:rsid w:val="0035047B"/>
    <w:rsid w:val="0044037E"/>
    <w:rsid w:val="0045583E"/>
    <w:rsid w:val="00455884"/>
    <w:rsid w:val="004B01E2"/>
    <w:rsid w:val="004E2359"/>
    <w:rsid w:val="004E372D"/>
    <w:rsid w:val="00500AAB"/>
    <w:rsid w:val="0054620D"/>
    <w:rsid w:val="005B6811"/>
    <w:rsid w:val="005D74A2"/>
    <w:rsid w:val="005F28C2"/>
    <w:rsid w:val="007851DB"/>
    <w:rsid w:val="00827324"/>
    <w:rsid w:val="00852BF2"/>
    <w:rsid w:val="0088379A"/>
    <w:rsid w:val="00922C23"/>
    <w:rsid w:val="00934ED1"/>
    <w:rsid w:val="00946F51"/>
    <w:rsid w:val="009834A6"/>
    <w:rsid w:val="009B7426"/>
    <w:rsid w:val="00B10866"/>
    <w:rsid w:val="00B151A9"/>
    <w:rsid w:val="00B32E63"/>
    <w:rsid w:val="00B42914"/>
    <w:rsid w:val="00BD2D91"/>
    <w:rsid w:val="00C62B37"/>
    <w:rsid w:val="00C856BE"/>
    <w:rsid w:val="00CA2E46"/>
    <w:rsid w:val="00CC5D26"/>
    <w:rsid w:val="00CC710C"/>
    <w:rsid w:val="00CE27E7"/>
    <w:rsid w:val="00E24523"/>
    <w:rsid w:val="00E40955"/>
    <w:rsid w:val="00E57690"/>
    <w:rsid w:val="00EF7A86"/>
    <w:rsid w:val="00F370F0"/>
    <w:rsid w:val="00F811EC"/>
    <w:rsid w:val="00FF074F"/>
    <w:rsid w:val="0A8EC002"/>
    <w:rsid w:val="28F1F97F"/>
    <w:rsid w:val="37F4F5EE"/>
    <w:rsid w:val="3BD636A6"/>
    <w:rsid w:val="4D6FD701"/>
    <w:rsid w:val="4DC4C10B"/>
    <w:rsid w:val="513AF868"/>
    <w:rsid w:val="55986F3F"/>
    <w:rsid w:val="5A76A71B"/>
    <w:rsid w:val="5B4508ED"/>
    <w:rsid w:val="768FAB35"/>
    <w:rsid w:val="7E42C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7F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866"/>
    <w:rPr>
      <w:color w:val="0000FF"/>
      <w:u w:val="single"/>
    </w:rPr>
  </w:style>
  <w:style w:type="paragraph" w:styleId="a4">
    <w:name w:val="Balloon Text"/>
    <w:basedOn w:val="a"/>
    <w:link w:val="a5"/>
    <w:rsid w:val="00B10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10866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uiPriority w:val="1"/>
    <w:rsid w:val="3BD636A6"/>
  </w:style>
  <w:style w:type="paragraph" w:styleId="a8">
    <w:name w:val="No Spacing"/>
    <w:uiPriority w:val="1"/>
    <w:qFormat/>
  </w:style>
  <w:style w:type="character" w:customStyle="1" w:styleId="path-separator">
    <w:name w:val="path-separator"/>
    <w:basedOn w:val="a0"/>
    <w:rsid w:val="00F37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866"/>
    <w:rPr>
      <w:color w:val="0000FF"/>
      <w:u w:val="single"/>
    </w:rPr>
  </w:style>
  <w:style w:type="paragraph" w:styleId="a4">
    <w:name w:val="Balloon Text"/>
    <w:basedOn w:val="a"/>
    <w:link w:val="a5"/>
    <w:rsid w:val="00B10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10866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uiPriority w:val="1"/>
    <w:rsid w:val="3BD636A6"/>
  </w:style>
  <w:style w:type="paragraph" w:styleId="a8">
    <w:name w:val="No Spacing"/>
    <w:uiPriority w:val="1"/>
    <w:qFormat/>
  </w:style>
  <w:style w:type="character" w:customStyle="1" w:styleId="path-separator">
    <w:name w:val="path-separator"/>
    <w:basedOn w:val="a0"/>
    <w:rsid w:val="00F3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nglish_100" TargetMode="External"/><Relationship Id="rId3" Type="http://schemas.openxmlformats.org/officeDocument/2006/relationships/styles" Target="styles.xml"/><Relationship Id="rId7" Type="http://schemas.openxmlformats.org/officeDocument/2006/relationships/hyperlink" Target="https://en-ege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228D-B670-4510-A3B7-978EE575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816</Words>
  <Characters>6173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Галина</cp:lastModifiedBy>
  <cp:revision>33</cp:revision>
  <cp:lastPrinted>2023-09-17T06:28:00Z</cp:lastPrinted>
  <dcterms:created xsi:type="dcterms:W3CDTF">2021-02-09T16:48:00Z</dcterms:created>
  <dcterms:modified xsi:type="dcterms:W3CDTF">2023-09-17T06:36:00Z</dcterms:modified>
</cp:coreProperties>
</file>