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91" w:rsidRDefault="00842991" w:rsidP="0084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42991" w:rsidRDefault="003579EA" w:rsidP="0084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городско</w:t>
      </w:r>
      <w:r w:rsidR="0084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конкурса стихов </w:t>
      </w:r>
    </w:p>
    <w:p w:rsidR="00842991" w:rsidRDefault="00842991" w:rsidP="0084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иностранных </w:t>
      </w:r>
      <w:r w:rsidR="006B1E68" w:rsidRPr="0084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языках</w:t>
      </w:r>
    </w:p>
    <w:p w:rsidR="006B1E68" w:rsidRPr="00842991" w:rsidRDefault="006B1E68" w:rsidP="0084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991">
        <w:rPr>
          <w:rFonts w:ascii="Times New Roman" w:eastAsia="Calibri" w:hAnsi="Times New Roman" w:cs="Times New Roman"/>
          <w:b/>
          <w:sz w:val="24"/>
          <w:szCs w:val="24"/>
        </w:rPr>
        <w:t>«Волшебный мир поэзии»</w:t>
      </w:r>
    </w:p>
    <w:p w:rsidR="006B1E68" w:rsidRPr="00842991" w:rsidRDefault="00842991" w:rsidP="00E617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4299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6B1E68" w:rsidRPr="00842991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r w:rsidRPr="0084299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27F2" w:rsidRDefault="006B1E68" w:rsidP="007C27F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 цели, задачи, порядок организации и проведение г</w:t>
      </w:r>
      <w:r w:rsidR="00CD25C4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Конкурса стихов</w:t>
      </w:r>
      <w:r w:rsidRPr="00842991">
        <w:rPr>
          <w:rFonts w:ascii="Times New Roman" w:eastAsia="Calibri" w:hAnsi="Times New Roman" w:cs="Times New Roman"/>
          <w:sz w:val="24"/>
          <w:szCs w:val="24"/>
        </w:rPr>
        <w:t>, условия участия,</w:t>
      </w:r>
      <w:r w:rsidR="007C27F2">
        <w:rPr>
          <w:rFonts w:ascii="Times New Roman" w:eastAsia="Calibri" w:hAnsi="Times New Roman" w:cs="Times New Roman"/>
          <w:sz w:val="24"/>
          <w:szCs w:val="24"/>
        </w:rPr>
        <w:t>подведение итогов.</w:t>
      </w:r>
    </w:p>
    <w:p w:rsidR="006B1E68" w:rsidRPr="00842991" w:rsidRDefault="006B1E68" w:rsidP="007C27F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1.2. Учредителями </w:t>
      </w:r>
      <w:r w:rsidR="00CD25C4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стихов</w:t>
      </w:r>
      <w:r w:rsidR="007C27F2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6B1E68" w:rsidRPr="00842991" w:rsidRDefault="006B1E68" w:rsidP="007C27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– Комитет образования и науки Администрации города </w:t>
      </w:r>
      <w:proofErr w:type="spellStart"/>
      <w:r w:rsidRPr="00842991">
        <w:rPr>
          <w:rFonts w:ascii="Times New Roman" w:eastAsia="Calibri" w:hAnsi="Times New Roman" w:cs="Times New Roman"/>
          <w:sz w:val="24"/>
          <w:szCs w:val="24"/>
        </w:rPr>
        <w:t>Нягани</w:t>
      </w:r>
      <w:proofErr w:type="spellEnd"/>
      <w:r w:rsidRPr="008429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E68" w:rsidRPr="00842991" w:rsidRDefault="003809BA" w:rsidP="007C27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B1E68" w:rsidRPr="00842991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муниципального образования город </w:t>
      </w:r>
      <w:proofErr w:type="spellStart"/>
      <w:r w:rsidR="006B1E68" w:rsidRPr="00842991">
        <w:rPr>
          <w:rFonts w:ascii="Times New Roman" w:eastAsia="Calibri" w:hAnsi="Times New Roman" w:cs="Times New Roman"/>
          <w:sz w:val="24"/>
          <w:szCs w:val="24"/>
        </w:rPr>
        <w:t>Нягань</w:t>
      </w:r>
      <w:proofErr w:type="spellEnd"/>
      <w:r w:rsidR="006B1E68" w:rsidRPr="00842991">
        <w:rPr>
          <w:rFonts w:ascii="Times New Roman" w:eastAsia="Calibri" w:hAnsi="Times New Roman" w:cs="Times New Roman"/>
          <w:sz w:val="24"/>
          <w:szCs w:val="24"/>
        </w:rPr>
        <w:t xml:space="preserve"> «Средняя общеобразовательная школа № 6» им. Августы Ивановны Гордиенко, почетного гражданина города </w:t>
      </w:r>
      <w:proofErr w:type="spellStart"/>
      <w:r w:rsidR="006B1E68" w:rsidRPr="00842991">
        <w:rPr>
          <w:rFonts w:ascii="Times New Roman" w:eastAsia="Calibri" w:hAnsi="Times New Roman" w:cs="Times New Roman"/>
          <w:sz w:val="24"/>
          <w:szCs w:val="24"/>
        </w:rPr>
        <w:t>Нягани</w:t>
      </w:r>
      <w:proofErr w:type="spellEnd"/>
      <w:r w:rsidR="006B1E68" w:rsidRPr="0084299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1E68" w:rsidRPr="00842991" w:rsidRDefault="001B2F6B" w:rsidP="007C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1.3. Организатором Конкурса</w:t>
      </w:r>
      <w:r w:rsidR="006B1E68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МАОУ МО г. </w:t>
      </w:r>
      <w:proofErr w:type="spellStart"/>
      <w:r w:rsidR="006B1E68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Няган</w:t>
      </w:r>
      <w:r w:rsidR="000B2B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0B2B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«СОШ № 6» им. А.И. Гордиенко.</w:t>
      </w:r>
    </w:p>
    <w:p w:rsidR="006B1E68" w:rsidRDefault="006B1E68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осуществляет непосре</w:t>
      </w:r>
      <w:r w:rsidR="00DC24A6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дственное руководство Конкурсом</w:t>
      </w: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302" w:rsidRPr="00D74302" w:rsidRDefault="00D74302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Организатор предоставляет руководителю Г</w:t>
      </w:r>
      <w:r w:rsidR="007C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иностранного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Хаи</w:t>
      </w:r>
      <w:r w:rsidR="00A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т Ю.А. протоколы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</w:t>
      </w:r>
      <w:r w:rsidR="00D4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 </w:t>
      </w:r>
      <w:hyperlink r:id="rId5" w:history="1"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cool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konda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76@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378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4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5E5" w:rsidRPr="00A675E5" w:rsidRDefault="00D4005D" w:rsidP="007C27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A6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Ответственные за составление Положения к конкурсу – </w:t>
      </w:r>
      <w:proofErr w:type="spellStart"/>
      <w:r w:rsidR="00A67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Караулова</w:t>
      </w:r>
      <w:proofErr w:type="spellEnd"/>
      <w:r w:rsidR="00A6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</w:t>
      </w:r>
      <w:r w:rsidR="00A675E5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МАОУ МО г. </w:t>
      </w:r>
      <w:proofErr w:type="spellStart"/>
      <w:r w:rsidR="00A675E5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Няган</w:t>
      </w:r>
      <w:r w:rsidR="00A6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A6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«СОШ № 6» им. А.И. Гордиенко), Хаит Ю.А. (</w:t>
      </w:r>
      <w:r w:rsidR="00A675E5" w:rsidRPr="000B2B33">
        <w:rPr>
          <w:rFonts w:ascii="Times New Roman" w:hAnsi="Times New Roman" w:cs="Times New Roman"/>
          <w:sz w:val="24"/>
          <w:szCs w:val="24"/>
        </w:rPr>
        <w:t xml:space="preserve">МАОУ МО </w:t>
      </w:r>
      <w:proofErr w:type="spellStart"/>
      <w:r w:rsidR="00A675E5"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="00A675E5" w:rsidRPr="000B2B33">
        <w:rPr>
          <w:rFonts w:ascii="Times New Roman" w:hAnsi="Times New Roman" w:cs="Times New Roman"/>
          <w:sz w:val="24"/>
          <w:szCs w:val="24"/>
        </w:rPr>
        <w:t xml:space="preserve"> «СОШ №2»</w:t>
      </w:r>
      <w:r w:rsidR="00A675E5">
        <w:rPr>
          <w:rFonts w:ascii="Times New Roman" w:hAnsi="Times New Roman" w:cs="Times New Roman"/>
          <w:sz w:val="24"/>
          <w:szCs w:val="24"/>
        </w:rPr>
        <w:t>)</w:t>
      </w:r>
      <w:r w:rsidR="003D366F">
        <w:rPr>
          <w:rFonts w:ascii="Times New Roman" w:hAnsi="Times New Roman" w:cs="Times New Roman"/>
          <w:sz w:val="24"/>
          <w:szCs w:val="24"/>
        </w:rPr>
        <w:t>.</w:t>
      </w:r>
    </w:p>
    <w:p w:rsidR="001A2602" w:rsidRDefault="00D4005D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1A2602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Язык конкурса – английский, немецкий, французский.</w:t>
      </w:r>
    </w:p>
    <w:p w:rsidR="00F551E0" w:rsidRPr="00842991" w:rsidRDefault="00F551E0" w:rsidP="00E6179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6B1E68" w:rsidRPr="00455777" w:rsidRDefault="00455777" w:rsidP="00E6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Цели</w:t>
      </w:r>
      <w:r w:rsidR="006B1E68" w:rsidRPr="00455777">
        <w:rPr>
          <w:rFonts w:ascii="Times New Roman" w:eastAsia="Calibri" w:hAnsi="Times New Roman" w:cs="Times New Roman"/>
          <w:b/>
          <w:sz w:val="24"/>
          <w:szCs w:val="24"/>
        </w:rPr>
        <w:t xml:space="preserve"> и 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1E68" w:rsidRPr="00842991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5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55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</w:t>
      </w:r>
      <w:r w:rsidR="00455777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зарубежной литературы </w:t>
      </w: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4557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E68" w:rsidRPr="00455777" w:rsidRDefault="00455777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455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6B1E68" w:rsidRPr="0045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1E68" w:rsidRPr="00C2607B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повышать интерес учащихся к иностранной поэзии;</w:t>
      </w:r>
    </w:p>
    <w:p w:rsidR="006B1E68" w:rsidRPr="00C2607B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развивать навыки выразительного чтения, культуры речи и культуры</w:t>
      </w:r>
      <w:r w:rsidR="00497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публичного выступления;</w:t>
      </w:r>
    </w:p>
    <w:p w:rsidR="006B1E68" w:rsidRPr="00C2607B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развивать творческий и интеллектуальный потенциал учащихся;</w:t>
      </w:r>
    </w:p>
    <w:p w:rsidR="00C2607B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способствовать развитию литературного вкуса, художественных и</w:t>
      </w:r>
      <w:r w:rsidR="00497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артистических навыков учащихся;</w:t>
      </w:r>
    </w:p>
    <w:p w:rsidR="00C2607B" w:rsidRPr="00C2607B" w:rsidRDefault="00C2607B" w:rsidP="007C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C2607B">
        <w:rPr>
          <w:rFonts w:ascii="Times New Roman" w:hAnsi="Times New Roman" w:cs="Times New Roman"/>
          <w:sz w:val="24"/>
          <w:szCs w:val="24"/>
        </w:rPr>
        <w:t>активизация внеклассной работы по предмету;</w:t>
      </w:r>
    </w:p>
    <w:p w:rsidR="006B1E68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поддерживать инициативных преподавателей в их стремлении сделать обучение иностранному языку увлекательным и успешным.</w:t>
      </w:r>
    </w:p>
    <w:p w:rsidR="00F551E0" w:rsidRDefault="00F551E0" w:rsidP="00E6179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51E0" w:rsidRPr="00F551E0" w:rsidRDefault="00F551E0" w:rsidP="00F00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проведения конкурса.</w:t>
      </w:r>
    </w:p>
    <w:p w:rsidR="006B1E68" w:rsidRPr="00C2607B" w:rsidRDefault="006B1E68" w:rsidP="00F00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5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3F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="00CD25C4" w:rsidRPr="003F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1E68" w:rsidRPr="007C4C84" w:rsidRDefault="006B1E68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допускаются обучающиеся 5-6 классов</w:t>
      </w:r>
      <w:r w:rsidR="0048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города </w:t>
      </w:r>
      <w:proofErr w:type="spellStart"/>
      <w:r w:rsidR="0048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Нягани</w:t>
      </w:r>
      <w:proofErr w:type="spellEnd"/>
      <w:r w:rsidR="0049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949" w:rsidRPr="00842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количестве</w:t>
      </w:r>
      <w:r w:rsidR="00497A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86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r w:rsidR="008D5949" w:rsidRPr="00842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D71E7C" w:rsidRPr="00842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участников</w:t>
      </w:r>
      <w:r w:rsidR="00486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параллели включительно. </w:t>
      </w:r>
      <w:r w:rsidR="00D71E7C" w:rsidRPr="00842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Участники, </w:t>
      </w:r>
      <w:r w:rsidR="005864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исполняющие стихотворения на франц</w:t>
      </w:r>
      <w:r w:rsidR="00A871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узском</w:t>
      </w:r>
      <w:r w:rsidR="005864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немец</w:t>
      </w:r>
      <w:r w:rsidR="00A871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</w:t>
      </w:r>
      <w:r w:rsidR="005864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</w:t>
      </w:r>
      <w:r w:rsidR="00A8718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</w:t>
      </w:r>
      <w:r w:rsidR="00486D24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участвуют и оцениваются отдельно.</w:t>
      </w:r>
      <w:r w:rsidR="003F4BDD" w:rsidRPr="007C4C84">
        <w:rPr>
          <w:rFonts w:ascii="Times New Roman" w:hAnsi="Times New Roman" w:cs="Times New Roman"/>
          <w:sz w:val="24"/>
          <w:szCs w:val="24"/>
        </w:rPr>
        <w:t xml:space="preserve"> Отборочный тур </w:t>
      </w:r>
      <w:r w:rsidR="007C4C84" w:rsidRPr="007C4C8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3F4BDD" w:rsidRPr="007C4C84">
        <w:rPr>
          <w:rFonts w:ascii="Times New Roman" w:hAnsi="Times New Roman" w:cs="Times New Roman"/>
          <w:sz w:val="24"/>
          <w:szCs w:val="24"/>
        </w:rPr>
        <w:t xml:space="preserve">проводится в школах </w:t>
      </w:r>
      <w:r w:rsidR="007C4C84">
        <w:rPr>
          <w:rFonts w:ascii="Times New Roman" w:hAnsi="Times New Roman" w:cs="Times New Roman"/>
          <w:sz w:val="24"/>
          <w:szCs w:val="24"/>
        </w:rPr>
        <w:t>с</w:t>
      </w:r>
      <w:r w:rsidR="003F4BDD" w:rsidRPr="007C4C84">
        <w:rPr>
          <w:rFonts w:ascii="Times New Roman" w:hAnsi="Times New Roman" w:cs="Times New Roman"/>
          <w:sz w:val="24"/>
          <w:szCs w:val="24"/>
        </w:rPr>
        <w:t>амостоятельно.</w:t>
      </w:r>
    </w:p>
    <w:p w:rsidR="003F4BDD" w:rsidRPr="007C4C84" w:rsidRDefault="002D78B6" w:rsidP="00F00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</w:t>
      </w:r>
      <w:r w:rsidR="003F4BDD" w:rsidRPr="007C4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3F4BDD" w:rsidRPr="007C4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конкурса:</w:t>
      </w:r>
    </w:p>
    <w:p w:rsidR="003F4BDD" w:rsidRPr="007C4C84" w:rsidRDefault="003F4BDD" w:rsidP="007C27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C84">
        <w:rPr>
          <w:rFonts w:ascii="Times New Roman" w:eastAsia="Calibri" w:hAnsi="Times New Roman" w:cs="Times New Roman"/>
          <w:sz w:val="24"/>
          <w:szCs w:val="24"/>
        </w:rPr>
        <w:t>Выделяется две возрастные группы 5 классы и 6 классы.</w:t>
      </w:r>
    </w:p>
    <w:p w:rsidR="003F4BDD" w:rsidRPr="007C4C84" w:rsidRDefault="003F4BDD" w:rsidP="007C27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C84">
        <w:rPr>
          <w:rFonts w:ascii="Times New Roman" w:eastAsia="Calibri" w:hAnsi="Times New Roman" w:cs="Times New Roman"/>
          <w:sz w:val="24"/>
          <w:szCs w:val="24"/>
        </w:rPr>
        <w:t>Выступление на сцене ограничено по времени 3 минутами. </w:t>
      </w:r>
    </w:p>
    <w:p w:rsidR="00165E3E" w:rsidRPr="00165E3E" w:rsidRDefault="007703DA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5E3E" w:rsidRPr="007C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онкурсные выступления записываются на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видео. Одна видеозапись должна содержать все выступления участников школы (без перерыва) отдельно для 5х и 6х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 сопровождается документом 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</w:t>
      </w:r>
      <w:r w:rsidR="00D85F1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текст</w:t>
      </w:r>
      <w:r w:rsidR="00D85F1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стихотворений</w:t>
      </w:r>
      <w:r w:rsidR="005C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жюри и заявка</w:t>
      </w:r>
      <w:r w:rsidR="00D8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об участниках</w:t>
      </w:r>
      <w:r w:rsidR="005C36B3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36B3" w:rsidRPr="0059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видеофайл подписывается по образцу: англ.яз_шк.1_класс_5</w:t>
      </w:r>
    </w:p>
    <w:p w:rsidR="00165E3E" w:rsidRPr="00165E3E" w:rsidRDefault="007703DA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конкурса могут сменять друг друга в произвольном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орядке, выходя на одно и то же 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производится видеозапись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r w:rsidR="00B80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конкурса чё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и громко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бъявляет класс, свою фамилию и имя, название произведения иавтора</w:t>
      </w:r>
      <w:r w:rsidR="0025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таковые имеются)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E3E" w:rsidRPr="00165E3E" w:rsidRDefault="007703DA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стихов не ограничена.</w:t>
      </w:r>
    </w:p>
    <w:p w:rsidR="004D36B3" w:rsidRPr="00B01CBF" w:rsidRDefault="007703DA" w:rsidP="007C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F60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идеозаписи предоставляются</w:t>
      </w:r>
      <w:r w:rsidR="0049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Карауловой</w:t>
      </w:r>
      <w:proofErr w:type="spellEnd"/>
      <w:r w:rsidR="00E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Георгиевне,</w:t>
      </w:r>
      <w:r w:rsidR="0049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proofErr w:type="spellStart"/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</w:t>
      </w:r>
      <w:proofErr w:type="spellEnd"/>
      <w:r w:rsidR="00165E3E" w:rsidRPr="0016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60A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ptember</w:t>
      </w:r>
      <w:r w:rsidR="00CE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5E3E" w:rsidRPr="00165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МАОУ МО г. </w:t>
      </w:r>
      <w:proofErr w:type="spellStart"/>
      <w:r w:rsidR="00165E3E" w:rsidRPr="00165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Нягань</w:t>
      </w:r>
      <w:proofErr w:type="spellEnd"/>
      <w:r w:rsidR="00165E3E" w:rsidRPr="00165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«СОШ № 6» им. А.И. Гордиенко </w:t>
      </w:r>
      <w:r w:rsidR="00165E3E" w:rsidRPr="00E24A2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до </w:t>
      </w:r>
      <w:r w:rsidR="00E24A24" w:rsidRPr="00E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января</w:t>
      </w:r>
      <w:r w:rsidR="00CE64DA" w:rsidRPr="00E2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2021года</w:t>
      </w:r>
      <w:r w:rsidR="0049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5E3E" w:rsidRPr="0016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почты: </w:t>
      </w:r>
      <w:hyperlink r:id="rId6" w:history="1">
        <w:r w:rsidR="00165E3E" w:rsidRPr="00165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karaulova.natalia@mail.ru</w:t>
        </w:r>
      </w:hyperlink>
      <w:r w:rsidR="00165E3E" w:rsidRPr="0016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24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Контактный номер телефона </w:t>
      </w:r>
      <w:r w:rsidR="00165E3E" w:rsidRPr="0016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89226571052</w:t>
      </w:r>
      <w:r w:rsidR="00E24A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F4BDD" w:rsidRPr="00842991" w:rsidRDefault="002D78B6" w:rsidP="003F4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>.</w:t>
      </w:r>
      <w:r w:rsidR="003F4BDD" w:rsidRPr="007C47AD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оценивания.</w:t>
      </w:r>
    </w:p>
    <w:p w:rsidR="003F4BDD" w:rsidRPr="00842991" w:rsidRDefault="003F4BDD" w:rsidP="007C27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>Выступления участн</w:t>
      </w:r>
      <w:r>
        <w:rPr>
          <w:rFonts w:ascii="Times New Roman" w:eastAsia="Calibri" w:hAnsi="Times New Roman" w:cs="Times New Roman"/>
          <w:sz w:val="24"/>
          <w:szCs w:val="24"/>
        </w:rPr>
        <w:t>иков оцениваются в бальной</w:t>
      </w:r>
      <w:r w:rsidR="007C47AD">
        <w:rPr>
          <w:rFonts w:ascii="Times New Roman" w:eastAsia="Calibri" w:hAnsi="Times New Roman" w:cs="Times New Roman"/>
          <w:sz w:val="24"/>
          <w:szCs w:val="24"/>
        </w:rPr>
        <w:t xml:space="preserve"> системе:</w:t>
      </w:r>
    </w:p>
    <w:p w:rsidR="003F4BDD" w:rsidRDefault="003F4BDD" w:rsidP="007C27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знание текста </w:t>
      </w:r>
      <w:r w:rsidR="003079CD">
        <w:rPr>
          <w:rFonts w:ascii="Times New Roman" w:eastAsia="Calibri" w:hAnsi="Times New Roman" w:cs="Times New Roman"/>
          <w:sz w:val="24"/>
          <w:szCs w:val="24"/>
        </w:rPr>
        <w:t xml:space="preserve">- до </w:t>
      </w:r>
      <w:r w:rsidRPr="00842991">
        <w:rPr>
          <w:rFonts w:ascii="Times New Roman" w:eastAsia="Calibri" w:hAnsi="Times New Roman" w:cs="Times New Roman"/>
          <w:sz w:val="24"/>
          <w:szCs w:val="24"/>
        </w:rPr>
        <w:t>5 баллов</w:t>
      </w:r>
      <w:r w:rsidR="004F1552">
        <w:rPr>
          <w:rFonts w:ascii="Times New Roman" w:eastAsia="Calibri" w:hAnsi="Times New Roman" w:cs="Times New Roman"/>
          <w:sz w:val="24"/>
          <w:szCs w:val="24"/>
        </w:rPr>
        <w:t>(одна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ошибка-5 баллов, </w:t>
      </w:r>
      <w:r w:rsidR="004F1552">
        <w:rPr>
          <w:rFonts w:ascii="Times New Roman" w:eastAsia="Calibri" w:hAnsi="Times New Roman" w:cs="Times New Roman"/>
          <w:sz w:val="24"/>
          <w:szCs w:val="24"/>
        </w:rPr>
        <w:t>две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ошибки – 4 </w:t>
      </w:r>
      <w:r w:rsidR="004F1552">
        <w:rPr>
          <w:rFonts w:ascii="Times New Roman" w:eastAsia="Calibri" w:hAnsi="Times New Roman" w:cs="Times New Roman"/>
          <w:sz w:val="24"/>
          <w:szCs w:val="24"/>
        </w:rPr>
        <w:t>балла, три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ошибки - 3 балла, </w:t>
      </w:r>
      <w:r w:rsidR="004F1552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ошибки – 2 балла</w:t>
      </w:r>
      <w:r w:rsidR="004F1552">
        <w:rPr>
          <w:rFonts w:ascii="Times New Roman" w:eastAsia="Calibri" w:hAnsi="Times New Roman" w:cs="Times New Roman"/>
          <w:sz w:val="24"/>
          <w:szCs w:val="24"/>
        </w:rPr>
        <w:t>, пять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ош</w:t>
      </w:r>
      <w:r w:rsidR="003079CD">
        <w:rPr>
          <w:rFonts w:ascii="Times New Roman" w:eastAsia="Calibri" w:hAnsi="Times New Roman" w:cs="Times New Roman"/>
          <w:sz w:val="24"/>
          <w:szCs w:val="24"/>
        </w:rPr>
        <w:t>ибок -1балл;</w:t>
      </w:r>
      <w:r w:rsidR="004F1552">
        <w:rPr>
          <w:rFonts w:ascii="Times New Roman" w:eastAsia="Calibri" w:hAnsi="Times New Roman" w:cs="Times New Roman"/>
          <w:sz w:val="24"/>
          <w:szCs w:val="24"/>
        </w:rPr>
        <w:t xml:space="preserve"> более пяти ошибок- 0 баллов);</w:t>
      </w:r>
    </w:p>
    <w:p w:rsidR="003079CD" w:rsidRPr="003079CD" w:rsidRDefault="003079CD" w:rsidP="007C27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91">
        <w:rPr>
          <w:rFonts w:ascii="Times New Roman" w:eastAsia="Calibri" w:hAnsi="Times New Roman" w:cs="Times New Roman"/>
          <w:sz w:val="24"/>
          <w:szCs w:val="24"/>
        </w:rPr>
        <w:t>выразительностьречи</w:t>
      </w:r>
      <w:r w:rsidR="00B25920">
        <w:rPr>
          <w:rFonts w:ascii="Times New Roman" w:eastAsia="Calibri" w:hAnsi="Times New Roman" w:cs="Times New Roman"/>
          <w:sz w:val="24"/>
          <w:szCs w:val="24"/>
        </w:rPr>
        <w:t xml:space="preserve"> – до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баллов, из них: </w:t>
      </w:r>
      <w:r w:rsidRPr="00842991">
        <w:rPr>
          <w:rFonts w:ascii="Times New Roman" w:eastAsia="Calibri" w:hAnsi="Times New Roman" w:cs="Times New Roman"/>
          <w:sz w:val="24"/>
          <w:szCs w:val="24"/>
        </w:rPr>
        <w:t>эмоциональность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B2592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4F1552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FD3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средства (позы, жесты) до </w:t>
      </w:r>
      <w:r w:rsidRPr="008429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842991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sz w:val="24"/>
          <w:szCs w:val="24"/>
        </w:rPr>
        <w:t>аллов;</w:t>
      </w:r>
    </w:p>
    <w:p w:rsidR="003F4BDD" w:rsidRPr="00842991" w:rsidRDefault="003079CD" w:rsidP="007C27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фонетика - 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>до 5 баллов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4F1552">
        <w:rPr>
          <w:rFonts w:ascii="Times New Roman" w:eastAsia="Calibri" w:hAnsi="Times New Roman" w:cs="Times New Roman"/>
          <w:sz w:val="24"/>
          <w:szCs w:val="24"/>
        </w:rPr>
        <w:t>(одно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неправильно произнесенное слово – 5 баллов, </w:t>
      </w:r>
      <w:r w:rsidR="004F1552">
        <w:rPr>
          <w:rFonts w:ascii="Times New Roman" w:eastAsia="Calibri" w:hAnsi="Times New Roman" w:cs="Times New Roman"/>
          <w:sz w:val="24"/>
          <w:szCs w:val="24"/>
        </w:rPr>
        <w:t>два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неправильно произнесенных слова – 4 балла, </w:t>
      </w:r>
      <w:r w:rsidR="004F1552">
        <w:rPr>
          <w:rFonts w:ascii="Times New Roman" w:eastAsia="Calibri" w:hAnsi="Times New Roman" w:cs="Times New Roman"/>
          <w:sz w:val="24"/>
          <w:szCs w:val="24"/>
        </w:rPr>
        <w:t>три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неправильно произнесенных слова -3 балла, </w:t>
      </w:r>
      <w:r w:rsidR="004F1552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еправильно произнесенных слова </w:t>
      </w:r>
      <w:r w:rsidR="00340A72">
        <w:rPr>
          <w:rFonts w:ascii="Times New Roman" w:eastAsia="Calibri" w:hAnsi="Times New Roman" w:cs="Times New Roman"/>
          <w:sz w:val="24"/>
          <w:szCs w:val="24"/>
        </w:rPr>
        <w:t>- 2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="004F1552">
        <w:rPr>
          <w:rFonts w:ascii="Times New Roman" w:eastAsia="Calibri" w:hAnsi="Times New Roman" w:cs="Times New Roman"/>
          <w:sz w:val="24"/>
          <w:szCs w:val="24"/>
        </w:rPr>
        <w:t xml:space="preserve">, пятьнеправильно произнесенных слов 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>– 1 балл</w:t>
      </w:r>
      <w:r w:rsidR="004F1552">
        <w:rPr>
          <w:rFonts w:ascii="Times New Roman" w:eastAsia="Calibri" w:hAnsi="Times New Roman" w:cs="Times New Roman"/>
          <w:sz w:val="24"/>
          <w:szCs w:val="24"/>
        </w:rPr>
        <w:t xml:space="preserve">, более пяти неправильно произнесенных слов </w:t>
      </w:r>
      <w:r w:rsidR="004F1552" w:rsidRPr="00842991">
        <w:rPr>
          <w:rFonts w:ascii="Times New Roman" w:eastAsia="Calibri" w:hAnsi="Times New Roman" w:cs="Times New Roman"/>
          <w:sz w:val="24"/>
          <w:szCs w:val="24"/>
        </w:rPr>
        <w:t>–</w:t>
      </w:r>
      <w:r w:rsidR="004F1552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4F1552" w:rsidRPr="00842991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4F1552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A30B0" w:rsidRDefault="001C4BCB" w:rsidP="007C27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произведения</w:t>
      </w:r>
      <w:r w:rsidR="00A65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32F" w:rsidRPr="00A6532F">
        <w:rPr>
          <w:rFonts w:ascii="Times New Roman" w:eastAsia="Calibri" w:hAnsi="Times New Roman" w:cs="Times New Roman"/>
          <w:b/>
          <w:sz w:val="24"/>
          <w:szCs w:val="24"/>
        </w:rPr>
        <w:t>для 6</w:t>
      </w:r>
      <w:r w:rsidR="00A6532F">
        <w:rPr>
          <w:rFonts w:ascii="Times New Roman" w:eastAsia="Calibri" w:hAnsi="Times New Roman" w:cs="Times New Roman"/>
          <w:b/>
          <w:sz w:val="24"/>
          <w:szCs w:val="24"/>
        </w:rPr>
        <w:t>-х</w:t>
      </w:r>
      <w:r w:rsidR="00A6532F" w:rsidRPr="00A6532F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  <w:r w:rsidR="00A65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247">
        <w:rPr>
          <w:rFonts w:ascii="Times New Roman" w:eastAsia="Calibri" w:hAnsi="Times New Roman" w:cs="Times New Roman"/>
          <w:sz w:val="24"/>
          <w:szCs w:val="24"/>
        </w:rPr>
        <w:t>менее 100 ЛЕ оценивается в 0 баллов; 100-109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ЛЕ- 1 балл; 110-119 ЛЕ –</w:t>
      </w:r>
      <w:r w:rsidR="006A524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балла; </w:t>
      </w:r>
      <w:r w:rsidR="006A5247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A6532F">
        <w:rPr>
          <w:rFonts w:ascii="Times New Roman" w:eastAsia="Calibri" w:hAnsi="Times New Roman" w:cs="Times New Roman"/>
          <w:sz w:val="24"/>
          <w:szCs w:val="24"/>
        </w:rPr>
        <w:t>120 ЛЕ – 3 балла;</w:t>
      </w:r>
    </w:p>
    <w:p w:rsidR="00A6532F" w:rsidRDefault="00A6532F" w:rsidP="007C27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 произведения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5-х</w:t>
      </w:r>
      <w:r w:rsidRPr="00A6532F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менее 80 ЛЕ оценивается в 0 баллов; 81-90 ЛЕ- 1 балл; 91-100 ЛЕ –2 балла; более 101 ЛЕ – 3 балла;</w:t>
      </w:r>
    </w:p>
    <w:p w:rsidR="003F4BDD" w:rsidRPr="00165E3E" w:rsidRDefault="00165E3E" w:rsidP="007C27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выступление в деловом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костюм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оценивается в 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>1б</w:t>
      </w:r>
      <w:r>
        <w:rPr>
          <w:rFonts w:ascii="Times New Roman" w:eastAsia="Calibri" w:hAnsi="Times New Roman" w:cs="Times New Roman"/>
          <w:sz w:val="24"/>
          <w:szCs w:val="24"/>
        </w:rPr>
        <w:t>алл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наличие сценического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костюм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70BA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2балла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, не соответствие </w:t>
      </w:r>
      <w:r>
        <w:rPr>
          <w:rFonts w:ascii="Times New Roman" w:eastAsia="Calibri" w:hAnsi="Times New Roman" w:cs="Times New Roman"/>
          <w:sz w:val="24"/>
          <w:szCs w:val="24"/>
        </w:rPr>
        <w:t>ни деловому, ни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 сценическому костюму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>0 баллов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4BDD" w:rsidRDefault="009F0ED7" w:rsidP="007C27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максимальный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 итоговый </w:t>
      </w:r>
      <w:r w:rsidR="003F4BDD" w:rsidRPr="00842991">
        <w:rPr>
          <w:rFonts w:ascii="Times New Roman" w:eastAsia="Calibri" w:hAnsi="Times New Roman" w:cs="Times New Roman"/>
          <w:sz w:val="24"/>
          <w:szCs w:val="24"/>
        </w:rPr>
        <w:t xml:space="preserve">балл – </w:t>
      </w:r>
      <w:r w:rsidR="00FA5F49">
        <w:rPr>
          <w:rFonts w:ascii="Times New Roman" w:eastAsia="Calibri" w:hAnsi="Times New Roman" w:cs="Times New Roman"/>
          <w:sz w:val="24"/>
          <w:szCs w:val="24"/>
        </w:rPr>
        <w:t>19</w:t>
      </w:r>
      <w:r w:rsidR="003F4BDD" w:rsidRPr="005D3AE4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ED3ABB" w:rsidRDefault="00ED3ABB" w:rsidP="00ED3ABB">
      <w:pPr>
        <w:pStyle w:val="Default"/>
        <w:rPr>
          <w:color w:val="auto"/>
        </w:rPr>
      </w:pPr>
      <w:r>
        <w:rPr>
          <w:rFonts w:eastAsia="Calibri"/>
        </w:rPr>
        <w:t>3.4.Порядок подсчёта слов в стихотворении:</w:t>
      </w:r>
    </w:p>
    <w:p w:rsidR="00ED3ABB" w:rsidRPr="00DC1CB1" w:rsidRDefault="00ED3ABB" w:rsidP="007C27F2">
      <w:pPr>
        <w:pStyle w:val="Default"/>
        <w:jc w:val="both"/>
        <w:rPr>
          <w:color w:val="auto"/>
        </w:rPr>
      </w:pPr>
      <w:r w:rsidRPr="00DC1CB1">
        <w:rPr>
          <w:color w:val="auto"/>
        </w:rPr>
        <w:t>считаются все слова, включая вспомогательные глаголы, предлоги, артикли, частицы</w:t>
      </w:r>
      <w:r>
        <w:rPr>
          <w:color w:val="auto"/>
        </w:rPr>
        <w:t>.</w:t>
      </w:r>
      <w:r w:rsidRPr="00DC1CB1">
        <w:rPr>
          <w:color w:val="auto"/>
        </w:rPr>
        <w:t xml:space="preserve"> При этом:</w:t>
      </w:r>
    </w:p>
    <w:p w:rsidR="00ED3ABB" w:rsidRPr="00DC1CB1" w:rsidRDefault="00ED3ABB" w:rsidP="007C27F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C1CB1">
        <w:rPr>
          <w:color w:val="auto"/>
        </w:rPr>
        <w:t xml:space="preserve">стяжённые (краткие) формы </w:t>
      </w:r>
      <w:proofErr w:type="spellStart"/>
      <w:r w:rsidRPr="00DC1CB1">
        <w:rPr>
          <w:color w:val="auto"/>
        </w:rPr>
        <w:t>can't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didn't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isn't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I'm</w:t>
      </w:r>
      <w:proofErr w:type="spellEnd"/>
      <w:r w:rsidRPr="00DC1CB1">
        <w:rPr>
          <w:color w:val="auto"/>
        </w:rPr>
        <w:t xml:space="preserve"> и т.п. считаются как одно слово;</w:t>
      </w:r>
    </w:p>
    <w:p w:rsidR="00ED3ABB" w:rsidRPr="00DC1CB1" w:rsidRDefault="00ED3ABB" w:rsidP="007C27F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C1CB1">
        <w:rPr>
          <w:color w:val="auto"/>
        </w:rPr>
        <w:t xml:space="preserve">числительные, выраженные словами, считаются как слова; </w:t>
      </w:r>
    </w:p>
    <w:p w:rsidR="00ED3ABB" w:rsidRPr="00DC1CB1" w:rsidRDefault="00ED3ABB" w:rsidP="007C27F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C1CB1">
        <w:rPr>
          <w:color w:val="auto"/>
        </w:rPr>
        <w:t xml:space="preserve">сложные слова, такие как </w:t>
      </w:r>
      <w:proofErr w:type="spellStart"/>
      <w:r w:rsidRPr="00DC1CB1">
        <w:rPr>
          <w:color w:val="auto"/>
        </w:rPr>
        <w:t>good-looking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well-bred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English-speaking</w:t>
      </w:r>
      <w:proofErr w:type="spellEnd"/>
      <w:r w:rsidRPr="00DC1CB1">
        <w:rPr>
          <w:color w:val="auto"/>
        </w:rPr>
        <w:t xml:space="preserve">, </w:t>
      </w:r>
      <w:proofErr w:type="spellStart"/>
      <w:r w:rsidRPr="00DC1CB1">
        <w:rPr>
          <w:color w:val="auto"/>
        </w:rPr>
        <w:t>twenty-five</w:t>
      </w:r>
      <w:proofErr w:type="spellEnd"/>
      <w:r w:rsidRPr="00DC1CB1">
        <w:rPr>
          <w:color w:val="auto"/>
        </w:rPr>
        <w:t>, считаются как одно слово;</w:t>
      </w:r>
    </w:p>
    <w:p w:rsidR="003F4BDD" w:rsidRDefault="00ED3ABB" w:rsidP="007C27F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C1CB1">
        <w:rPr>
          <w:color w:val="auto"/>
        </w:rPr>
        <w:t xml:space="preserve">сокращения, например USA, </w:t>
      </w:r>
      <w:proofErr w:type="spellStart"/>
      <w:r w:rsidRPr="00DC1CB1">
        <w:rPr>
          <w:color w:val="auto"/>
        </w:rPr>
        <w:t>e-mail</w:t>
      </w:r>
      <w:proofErr w:type="spellEnd"/>
      <w:r w:rsidRPr="00DC1CB1">
        <w:rPr>
          <w:color w:val="auto"/>
        </w:rPr>
        <w:t xml:space="preserve">, TV, </w:t>
      </w:r>
      <w:proofErr w:type="spellStart"/>
      <w:r w:rsidRPr="00DC1CB1">
        <w:rPr>
          <w:color w:val="auto"/>
        </w:rPr>
        <w:t>C</w:t>
      </w:r>
      <w:r>
        <w:rPr>
          <w:color w:val="auto"/>
        </w:rPr>
        <w:t>D-rom</w:t>
      </w:r>
      <w:proofErr w:type="spellEnd"/>
      <w:r>
        <w:rPr>
          <w:color w:val="auto"/>
        </w:rPr>
        <w:t>, считаются как одно слово.</w:t>
      </w:r>
    </w:p>
    <w:p w:rsidR="00ED3ABB" w:rsidRPr="00ED3ABB" w:rsidRDefault="00ED3ABB" w:rsidP="004D36B3">
      <w:pPr>
        <w:pStyle w:val="Default"/>
        <w:ind w:left="1429"/>
        <w:rPr>
          <w:color w:val="auto"/>
        </w:rPr>
      </w:pPr>
    </w:p>
    <w:p w:rsidR="000B2B33" w:rsidRP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3">
        <w:rPr>
          <w:rFonts w:ascii="Times New Roman" w:hAnsi="Times New Roman" w:cs="Times New Roman"/>
          <w:b/>
          <w:sz w:val="24"/>
          <w:szCs w:val="24"/>
        </w:rPr>
        <w:t>4. Порядок определения победителей.</w:t>
      </w:r>
    </w:p>
    <w:p w:rsidR="00C3312F" w:rsidRPr="000B2B33" w:rsidRDefault="000B2B33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33">
        <w:rPr>
          <w:rFonts w:ascii="Times New Roman" w:hAnsi="Times New Roman" w:cs="Times New Roman"/>
          <w:sz w:val="24"/>
          <w:szCs w:val="24"/>
        </w:rPr>
        <w:t xml:space="preserve">4.1. Победители и призёры на каждой параллели </w:t>
      </w:r>
      <w:r w:rsidR="003A3B11">
        <w:rPr>
          <w:rFonts w:ascii="Times New Roman" w:hAnsi="Times New Roman" w:cs="Times New Roman"/>
          <w:sz w:val="24"/>
          <w:szCs w:val="24"/>
        </w:rPr>
        <w:t xml:space="preserve">в каждой языковой группе (английский, немецкий, французский язык) </w:t>
      </w:r>
      <w:r w:rsidRPr="000B2B33">
        <w:rPr>
          <w:rFonts w:ascii="Times New Roman" w:hAnsi="Times New Roman" w:cs="Times New Roman"/>
          <w:sz w:val="24"/>
          <w:szCs w:val="24"/>
        </w:rPr>
        <w:t>устанавливаются</w:t>
      </w:r>
      <w:r w:rsidR="005849F0">
        <w:rPr>
          <w:rFonts w:ascii="Times New Roman" w:hAnsi="Times New Roman" w:cs="Times New Roman"/>
          <w:sz w:val="24"/>
          <w:szCs w:val="24"/>
        </w:rPr>
        <w:t xml:space="preserve"> согласно итогового протокола</w:t>
      </w:r>
      <w:r w:rsidRPr="000B2B33">
        <w:rPr>
          <w:rFonts w:ascii="Times New Roman" w:hAnsi="Times New Roman" w:cs="Times New Roman"/>
          <w:sz w:val="24"/>
          <w:szCs w:val="24"/>
        </w:rPr>
        <w:t xml:space="preserve">, учитывая личное первенство. Участники, набравшие </w:t>
      </w:r>
      <w:r w:rsidR="003A3B11">
        <w:rPr>
          <w:rFonts w:ascii="Times New Roman" w:hAnsi="Times New Roman" w:cs="Times New Roman"/>
          <w:sz w:val="24"/>
          <w:szCs w:val="24"/>
        </w:rPr>
        <w:t>наи</w:t>
      </w:r>
      <w:r w:rsidRPr="000B2B33">
        <w:rPr>
          <w:rFonts w:ascii="Times New Roman" w:hAnsi="Times New Roman" w:cs="Times New Roman"/>
          <w:sz w:val="24"/>
          <w:szCs w:val="24"/>
        </w:rPr>
        <w:t>большее количест</w:t>
      </w:r>
      <w:r w:rsidR="003A3B11">
        <w:rPr>
          <w:rFonts w:ascii="Times New Roman" w:hAnsi="Times New Roman" w:cs="Times New Roman"/>
          <w:sz w:val="24"/>
          <w:szCs w:val="24"/>
        </w:rPr>
        <w:t>во баллов по результатам оценивания</w:t>
      </w:r>
      <w:r w:rsidRPr="000B2B33">
        <w:rPr>
          <w:rFonts w:ascii="Times New Roman" w:hAnsi="Times New Roman" w:cs="Times New Roman"/>
          <w:sz w:val="24"/>
          <w:szCs w:val="24"/>
        </w:rPr>
        <w:t>, становятся победителями и призёрами. Победите</w:t>
      </w:r>
      <w:r w:rsidR="003A3B11">
        <w:rPr>
          <w:rFonts w:ascii="Times New Roman" w:hAnsi="Times New Roman" w:cs="Times New Roman"/>
          <w:sz w:val="24"/>
          <w:szCs w:val="24"/>
        </w:rPr>
        <w:t>ли и призеры получают грамоты,</w:t>
      </w:r>
      <w:r w:rsidRPr="000B2B33">
        <w:rPr>
          <w:rFonts w:ascii="Times New Roman" w:hAnsi="Times New Roman" w:cs="Times New Roman"/>
          <w:sz w:val="24"/>
          <w:szCs w:val="24"/>
        </w:rPr>
        <w:t xml:space="preserve"> остальные участники конкурса награждаются сертификатами участия. </w:t>
      </w:r>
      <w:r w:rsidR="00C3312F" w:rsidRPr="000B2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баллов возможно присуждение нескольких призовых мест.</w:t>
      </w:r>
    </w:p>
    <w:p w:rsidR="000B2B33" w:rsidRPr="000B2B33" w:rsidRDefault="000B2B33" w:rsidP="007C2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3">
        <w:rPr>
          <w:rFonts w:ascii="Times New Roman" w:hAnsi="Times New Roman" w:cs="Times New Roman"/>
          <w:sz w:val="24"/>
          <w:szCs w:val="24"/>
        </w:rPr>
        <w:t xml:space="preserve">Жюри имеет право поощрить отдельных участников, отличившихся </w:t>
      </w:r>
      <w:r w:rsidR="003A3B11">
        <w:rPr>
          <w:rFonts w:ascii="Times New Roman" w:hAnsi="Times New Roman" w:cs="Times New Roman"/>
          <w:sz w:val="24"/>
          <w:szCs w:val="24"/>
        </w:rPr>
        <w:t xml:space="preserve">по </w:t>
      </w:r>
      <w:r w:rsidRPr="000B2B33">
        <w:rPr>
          <w:rFonts w:ascii="Times New Roman" w:hAnsi="Times New Roman" w:cs="Times New Roman"/>
          <w:sz w:val="24"/>
          <w:szCs w:val="24"/>
        </w:rPr>
        <w:t>одном</w:t>
      </w:r>
      <w:r w:rsidR="003A3B11">
        <w:rPr>
          <w:rFonts w:ascii="Times New Roman" w:hAnsi="Times New Roman" w:cs="Times New Roman"/>
          <w:sz w:val="24"/>
          <w:szCs w:val="24"/>
        </w:rPr>
        <w:t>у из критериев оценивания</w:t>
      </w:r>
      <w:r w:rsidRPr="000B2B33">
        <w:rPr>
          <w:rFonts w:ascii="Times New Roman" w:hAnsi="Times New Roman" w:cs="Times New Roman"/>
          <w:sz w:val="24"/>
          <w:szCs w:val="24"/>
        </w:rPr>
        <w:t xml:space="preserve"> конкурса.</w:t>
      </w:r>
      <w:r w:rsidR="005849F0" w:rsidRPr="000B2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пересмотру не подлежит.</w:t>
      </w:r>
    </w:p>
    <w:p w:rsidR="000B2B33" w:rsidRPr="005849F0" w:rsidRDefault="000B2B33" w:rsidP="007C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33">
        <w:rPr>
          <w:rFonts w:ascii="Times New Roman" w:hAnsi="Times New Roman" w:cs="Times New Roman"/>
          <w:sz w:val="24"/>
          <w:szCs w:val="24"/>
        </w:rPr>
        <w:t xml:space="preserve">4.2. </w:t>
      </w:r>
      <w:r w:rsidR="005849F0" w:rsidRPr="000B2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получают сертификат</w:t>
      </w:r>
      <w:r w:rsidR="005849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49F0" w:rsidRPr="000B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экспертной деятельности.</w:t>
      </w:r>
      <w:r w:rsidRPr="000B2B33">
        <w:rPr>
          <w:rFonts w:ascii="Times New Roman" w:hAnsi="Times New Roman" w:cs="Times New Roman"/>
          <w:sz w:val="24"/>
          <w:szCs w:val="24"/>
        </w:rPr>
        <w:t>Учителя, подготовившие участников</w:t>
      </w:r>
      <w:r w:rsidR="005849F0">
        <w:rPr>
          <w:rFonts w:ascii="Times New Roman" w:hAnsi="Times New Roman" w:cs="Times New Roman"/>
          <w:sz w:val="24"/>
          <w:szCs w:val="24"/>
        </w:rPr>
        <w:t xml:space="preserve">, </w:t>
      </w:r>
      <w:r w:rsidRPr="000B2B33">
        <w:rPr>
          <w:rFonts w:ascii="Times New Roman" w:hAnsi="Times New Roman" w:cs="Times New Roman"/>
          <w:sz w:val="24"/>
          <w:szCs w:val="24"/>
        </w:rPr>
        <w:t xml:space="preserve">получают благодарственные письма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КОиН</w:t>
      </w:r>
      <w:proofErr w:type="spellEnd"/>
      <w:r w:rsidR="005849F0">
        <w:rPr>
          <w:rFonts w:ascii="Times New Roman" w:hAnsi="Times New Roman" w:cs="Times New Roman"/>
          <w:sz w:val="24"/>
          <w:szCs w:val="24"/>
        </w:rPr>
        <w:t>.</w:t>
      </w:r>
    </w:p>
    <w:p w:rsidR="000B2B33" w:rsidRP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P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3">
        <w:rPr>
          <w:rFonts w:ascii="Times New Roman" w:hAnsi="Times New Roman" w:cs="Times New Roman"/>
          <w:b/>
          <w:sz w:val="24"/>
          <w:szCs w:val="24"/>
        </w:rPr>
        <w:t>5. Жюри конкурса.</w:t>
      </w:r>
    </w:p>
    <w:p w:rsidR="00371C88" w:rsidRDefault="009C3255" w:rsidP="00371C8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Подведение</w:t>
      </w:r>
      <w:r w:rsidR="000B2B33" w:rsidRPr="000B2B33">
        <w:rPr>
          <w:rFonts w:ascii="Times New Roman" w:hAnsi="Times New Roman" w:cs="Times New Roman"/>
          <w:sz w:val="24"/>
          <w:szCs w:val="24"/>
        </w:rPr>
        <w:t xml:space="preserve"> итогов конкурса проводит жюри, в состав которого входят учителя английского</w:t>
      </w:r>
      <w:r>
        <w:rPr>
          <w:rFonts w:ascii="Times New Roman" w:hAnsi="Times New Roman" w:cs="Times New Roman"/>
          <w:sz w:val="24"/>
          <w:szCs w:val="24"/>
        </w:rPr>
        <w:t>, немецкого и французского</w:t>
      </w:r>
      <w:r w:rsidR="000B2B33" w:rsidRPr="000B2B33">
        <w:rPr>
          <w:rFonts w:ascii="Times New Roman" w:hAnsi="Times New Roman" w:cs="Times New Roman"/>
          <w:sz w:val="24"/>
          <w:szCs w:val="24"/>
        </w:rPr>
        <w:t xml:space="preserve"> языка образовательных организаций г. </w:t>
      </w:r>
      <w:proofErr w:type="spellStart"/>
      <w:r w:rsidR="000B2B33" w:rsidRPr="000B2B33">
        <w:rPr>
          <w:rFonts w:ascii="Times New Roman" w:hAnsi="Times New Roman" w:cs="Times New Roman"/>
          <w:sz w:val="24"/>
          <w:szCs w:val="24"/>
        </w:rPr>
        <w:t>Нягани.</w:t>
      </w:r>
      <w:r w:rsidR="004D36B3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="004D3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выступлений конкурсантов</w:t>
      </w:r>
      <w:r w:rsidR="004D36B3" w:rsidRPr="004D36B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членами жюри диста</w:t>
      </w:r>
      <w:r w:rsidR="00CB0ADF">
        <w:rPr>
          <w:rFonts w:ascii="Times New Roman" w:hAnsi="Times New Roman" w:cs="Times New Roman"/>
          <w:sz w:val="24"/>
          <w:szCs w:val="24"/>
        </w:rPr>
        <w:t>нционно согласно критериев оценивания.</w:t>
      </w:r>
      <w:r w:rsidR="00544F3E">
        <w:rPr>
          <w:rFonts w:ascii="Times New Roman" w:hAnsi="Times New Roman" w:cs="Times New Roman"/>
          <w:sz w:val="24"/>
          <w:szCs w:val="24"/>
        </w:rPr>
        <w:t xml:space="preserve"> Каждый член жюри заполняет протокол,</w:t>
      </w:r>
      <w:r w:rsidR="00497A3E">
        <w:rPr>
          <w:rFonts w:ascii="Times New Roman" w:hAnsi="Times New Roman" w:cs="Times New Roman"/>
          <w:sz w:val="24"/>
          <w:szCs w:val="24"/>
        </w:rPr>
        <w:t xml:space="preserve"> </w:t>
      </w:r>
      <w:r w:rsidR="00544F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выставляя баллы ручкой, заверяет протокол</w:t>
      </w:r>
      <w:r w:rsidR="00544F3E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</w:t>
      </w:r>
      <w:r w:rsidR="005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отправляет председателю жюри</w:t>
      </w:r>
      <w:r w:rsidR="0049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F3E" w:rsidRPr="0084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почты: </w:t>
      </w:r>
      <w:hyperlink r:id="rId7" w:history="1">
        <w:r w:rsidR="00544F3E" w:rsidRPr="008429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karaulova.natalia@mail.ru</w:t>
        </w:r>
      </w:hyperlink>
      <w:r w:rsidR="00497A3E">
        <w:t xml:space="preserve"> </w:t>
      </w:r>
      <w:r w:rsidR="006109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proofErr w:type="gramStart"/>
      <w:r w:rsidR="006109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61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2021г. </w:t>
      </w:r>
      <w:r w:rsidR="005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оформляет итоговыйпротокол </w:t>
      </w:r>
      <w:r w:rsidR="00544F3E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выст</w:t>
      </w:r>
      <w:r w:rsidR="00DB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уплений</w:t>
      </w:r>
      <w:bookmarkStart w:id="0" w:name="_GoBack"/>
      <w:bookmarkEnd w:id="0"/>
      <w:r w:rsidR="00544F3E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отправляет руководителю ГМО с протоколами </w:t>
      </w:r>
      <w:r w:rsidR="00BB2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членов жюри.</w:t>
      </w:r>
      <w:r w:rsidR="0047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5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члены жюри </w:t>
      </w:r>
      <w:r w:rsidR="00544F3E" w:rsidRPr="00842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</w:t>
      </w:r>
      <w:r w:rsidR="00544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за объективность и корректность результатов.</w:t>
      </w:r>
      <w:r w:rsidR="00371C88">
        <w:rPr>
          <w:rFonts w:ascii="Times New Roman" w:eastAsia="Times New Roman" w:hAnsi="Times New Roman" w:cs="Times New Roman"/>
          <w:lang w:eastAsia="ru-RU"/>
        </w:rPr>
        <w:t xml:space="preserve">Все члены жюри приглашаются </w:t>
      </w:r>
      <w:r w:rsidR="00371C88">
        <w:rPr>
          <w:rFonts w:ascii="Times New Roman" w:hAnsi="Times New Roman" w:cs="Times New Roman"/>
        </w:rPr>
        <w:t>1 февраля 2021г. в место проведения конкурса для разбора и решения спорных случаев и подписания итогового протокола.</w:t>
      </w:r>
    </w:p>
    <w:p w:rsidR="000B2B33" w:rsidRP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3">
        <w:rPr>
          <w:rFonts w:ascii="Times New Roman" w:hAnsi="Times New Roman" w:cs="Times New Roman"/>
          <w:b/>
          <w:sz w:val="24"/>
          <w:szCs w:val="24"/>
        </w:rPr>
        <w:lastRenderedPageBreak/>
        <w:t>6. Место, время проведения конкурса.</w:t>
      </w:r>
    </w:p>
    <w:p w:rsidR="004D36B3" w:rsidRPr="004D36B3" w:rsidRDefault="004D36B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6B3">
        <w:rPr>
          <w:rFonts w:ascii="Times New Roman" w:hAnsi="Times New Roman" w:cs="Times New Roman"/>
          <w:sz w:val="24"/>
          <w:szCs w:val="24"/>
        </w:rPr>
        <w:t xml:space="preserve">Конкурс проводится дистанционно. </w:t>
      </w:r>
    </w:p>
    <w:p w:rsidR="000B2B33" w:rsidRPr="004D36B3" w:rsidRDefault="000B2B33" w:rsidP="004D36B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B2B33">
        <w:rPr>
          <w:rFonts w:ascii="Times New Roman" w:hAnsi="Times New Roman" w:cs="Times New Roman"/>
          <w:sz w:val="24"/>
          <w:szCs w:val="24"/>
        </w:rPr>
        <w:t xml:space="preserve">Место проведения конкурса – </w:t>
      </w:r>
      <w:r w:rsidR="004D36B3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МАОУ МО г. </w:t>
      </w:r>
      <w:proofErr w:type="spellStart"/>
      <w:r w:rsidR="004D36B3" w:rsidRPr="00842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Няган</w:t>
      </w:r>
      <w:r w:rsidR="004D36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4D36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«СОШ № 6» им. А.И. Гордиенко.</w:t>
      </w:r>
    </w:p>
    <w:p w:rsidR="000B2B33" w:rsidRPr="004D36B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33">
        <w:rPr>
          <w:rFonts w:ascii="Times New Roman" w:hAnsi="Times New Roman" w:cs="Times New Roman"/>
          <w:sz w:val="24"/>
          <w:szCs w:val="24"/>
        </w:rPr>
        <w:t>Дата</w:t>
      </w:r>
      <w:r w:rsidR="004D36B3">
        <w:rPr>
          <w:rFonts w:ascii="Times New Roman" w:hAnsi="Times New Roman" w:cs="Times New Roman"/>
          <w:sz w:val="24"/>
          <w:szCs w:val="24"/>
        </w:rPr>
        <w:t xml:space="preserve"> проведения конкурса: </w:t>
      </w:r>
      <w:r w:rsidR="004D36B3" w:rsidRPr="004D36B3">
        <w:rPr>
          <w:rFonts w:ascii="Times New Roman" w:hAnsi="Times New Roman" w:cs="Times New Roman"/>
          <w:b/>
          <w:sz w:val="24"/>
          <w:szCs w:val="24"/>
        </w:rPr>
        <w:t>26 января –</w:t>
      </w:r>
      <w:r w:rsidR="0061093E">
        <w:rPr>
          <w:rFonts w:ascii="Times New Roman" w:hAnsi="Times New Roman" w:cs="Times New Roman"/>
          <w:b/>
          <w:sz w:val="24"/>
          <w:szCs w:val="24"/>
        </w:rPr>
        <w:t xml:space="preserve"> 1 феврал</w:t>
      </w:r>
      <w:r w:rsidR="004D36B3" w:rsidRPr="004D36B3">
        <w:rPr>
          <w:rFonts w:ascii="Times New Roman" w:hAnsi="Times New Roman" w:cs="Times New Roman"/>
          <w:b/>
          <w:sz w:val="24"/>
          <w:szCs w:val="24"/>
        </w:rPr>
        <w:t>я 2021</w:t>
      </w:r>
      <w:r w:rsidRPr="004D36B3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25255" w:rsidRPr="00475DB4" w:rsidRDefault="004D36B3" w:rsidP="00475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результатов конкурса: </w:t>
      </w:r>
      <w:r w:rsidR="0061093E">
        <w:rPr>
          <w:rFonts w:ascii="Times New Roman" w:hAnsi="Times New Roman" w:cs="Times New Roman"/>
          <w:b/>
          <w:sz w:val="24"/>
          <w:szCs w:val="24"/>
        </w:rPr>
        <w:t>2</w:t>
      </w:r>
      <w:r w:rsidRPr="004D36B3">
        <w:rPr>
          <w:rFonts w:ascii="Times New Roman" w:hAnsi="Times New Roman" w:cs="Times New Roman"/>
          <w:b/>
          <w:sz w:val="24"/>
          <w:szCs w:val="24"/>
        </w:rPr>
        <w:t xml:space="preserve"> февраля 2021 г.</w:t>
      </w:r>
    </w:p>
    <w:p w:rsidR="00525255" w:rsidRDefault="00525255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20283" w:rsidRDefault="00C20283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D3C45" w:rsidRDefault="009D3C45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9D3C45" w:rsidRDefault="009D3C45" w:rsidP="009D3C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A24">
        <w:rPr>
          <w:rFonts w:ascii="Times New Roman" w:eastAsia="Calibri" w:hAnsi="Times New Roman" w:cs="Times New Roman"/>
          <w:sz w:val="24"/>
          <w:szCs w:val="24"/>
        </w:rPr>
        <w:t>Приложение 1к положению</w:t>
      </w:r>
    </w:p>
    <w:p w:rsidR="009D3C45" w:rsidRDefault="009D3C45" w:rsidP="009D3C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3C45" w:rsidRDefault="009D3C45" w:rsidP="009D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33">
        <w:rPr>
          <w:rFonts w:ascii="Times New Roman" w:hAnsi="Times New Roman" w:cs="Times New Roman"/>
          <w:b/>
          <w:sz w:val="24"/>
          <w:szCs w:val="24"/>
        </w:rPr>
        <w:t>Заявка на участие в городском конкурсе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стихов на иностранных </w:t>
      </w:r>
      <w:r w:rsidRPr="0084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языках</w:t>
      </w:r>
    </w:p>
    <w:p w:rsidR="009D3C45" w:rsidRPr="00842991" w:rsidRDefault="009D3C45" w:rsidP="009D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991">
        <w:rPr>
          <w:rFonts w:ascii="Times New Roman" w:eastAsia="Calibri" w:hAnsi="Times New Roman" w:cs="Times New Roman"/>
          <w:b/>
          <w:sz w:val="24"/>
          <w:szCs w:val="24"/>
        </w:rPr>
        <w:t>«Волшебный мир поэзии»</w:t>
      </w:r>
    </w:p>
    <w:p w:rsidR="009D3C45" w:rsidRPr="00842991" w:rsidRDefault="009D3C45" w:rsidP="009D3C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8802" w:type="dxa"/>
        <w:tblInd w:w="714" w:type="dxa"/>
        <w:tblLook w:val="04A0"/>
      </w:tblPr>
      <w:tblGrid>
        <w:gridCol w:w="541"/>
        <w:gridCol w:w="2123"/>
        <w:gridCol w:w="816"/>
        <w:gridCol w:w="1793"/>
        <w:gridCol w:w="1634"/>
        <w:gridCol w:w="1895"/>
      </w:tblGrid>
      <w:tr w:rsidR="009D3C45" w:rsidRPr="00842991" w:rsidTr="0000271D">
        <w:trPr>
          <w:trHeight w:val="828"/>
        </w:trPr>
        <w:tc>
          <w:tcPr>
            <w:tcW w:w="541" w:type="dxa"/>
          </w:tcPr>
          <w:p w:rsidR="009D3C45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3" w:type="dxa"/>
          </w:tcPr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D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6" w:type="dxa"/>
          </w:tcPr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D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</w:tcPr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стихотворения, </w:t>
            </w:r>
          </w:p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34" w:type="dxa"/>
          </w:tcPr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95" w:type="dxa"/>
          </w:tcPr>
          <w:p w:rsidR="009D3C45" w:rsidRPr="002540DD" w:rsidRDefault="009D3C45" w:rsidP="00002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учителя, подготовившего участника</w:t>
            </w:r>
          </w:p>
        </w:tc>
      </w:tr>
      <w:tr w:rsidR="009D3C45" w:rsidRPr="00842991" w:rsidTr="0000271D">
        <w:tc>
          <w:tcPr>
            <w:tcW w:w="541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C45" w:rsidRPr="00842991" w:rsidTr="0000271D">
        <w:tc>
          <w:tcPr>
            <w:tcW w:w="541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C45" w:rsidRPr="00842991" w:rsidTr="0000271D">
        <w:tc>
          <w:tcPr>
            <w:tcW w:w="541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C45" w:rsidRPr="00842991" w:rsidTr="0000271D">
        <w:tc>
          <w:tcPr>
            <w:tcW w:w="541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D3C45" w:rsidRPr="00842991" w:rsidRDefault="009D3C45" w:rsidP="000027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3C45" w:rsidRDefault="009D3C45" w:rsidP="009D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C45" w:rsidRDefault="009D3C45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20283" w:rsidRDefault="00C20283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C20283" w:rsidRPr="000B2B33" w:rsidRDefault="00C20283" w:rsidP="000B2B33">
      <w:pPr>
        <w:pStyle w:val="4"/>
        <w:shd w:val="clear" w:color="auto" w:fill="auto"/>
        <w:spacing w:before="0" w:after="0" w:line="240" w:lineRule="auto"/>
        <w:ind w:right="20"/>
        <w:jc w:val="both"/>
        <w:rPr>
          <w:color w:val="000000"/>
          <w:sz w:val="24"/>
          <w:szCs w:val="24"/>
        </w:rPr>
      </w:pPr>
    </w:p>
    <w:p w:rsidR="000B2B33" w:rsidRPr="000B2B33" w:rsidRDefault="000B2B33" w:rsidP="000B2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B33">
        <w:rPr>
          <w:rFonts w:ascii="Times New Roman" w:hAnsi="Times New Roman" w:cs="Times New Roman"/>
          <w:b/>
          <w:sz w:val="24"/>
          <w:szCs w:val="24"/>
        </w:rPr>
        <w:t>Состав жюри Конкурса</w:t>
      </w:r>
    </w:p>
    <w:p w:rsidR="000B2B33" w:rsidRP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33" w:rsidRDefault="000B2B33" w:rsidP="000B2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33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4F5408" w:rsidRPr="000B2B33" w:rsidRDefault="004F5408" w:rsidP="004F54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</w:t>
      </w:r>
      <w:r w:rsidRPr="000B2B3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учитель французского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МО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«СОШ №6»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им.А.И.Гордиенко</w:t>
      </w:r>
      <w:proofErr w:type="spellEnd"/>
    </w:p>
    <w:p w:rsidR="000B2B33" w:rsidRDefault="000B2B33" w:rsidP="004F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B33">
        <w:rPr>
          <w:rFonts w:ascii="Times New Roman" w:hAnsi="Times New Roman" w:cs="Times New Roman"/>
          <w:sz w:val="24"/>
          <w:szCs w:val="24"/>
        </w:rPr>
        <w:t>Члены жюри:</w:t>
      </w:r>
    </w:p>
    <w:p w:rsidR="00AA560D" w:rsidRDefault="00AA560D" w:rsidP="004F54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560D">
        <w:rPr>
          <w:rFonts w:ascii="Times New Roman" w:hAnsi="Times New Roman" w:cs="Times New Roman"/>
          <w:sz w:val="24"/>
          <w:szCs w:val="24"/>
          <w:u w:val="single"/>
        </w:rPr>
        <w:t>5 класс английский язык</w:t>
      </w:r>
    </w:p>
    <w:p w:rsidR="00AA560D" w:rsidRPr="000B2B33" w:rsidRDefault="00AA560D" w:rsidP="00AA56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  <w:r w:rsidRPr="000B2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ОСШ №3</w:t>
      </w:r>
    </w:p>
    <w:p w:rsidR="00AA560D" w:rsidRPr="000B2B33" w:rsidRDefault="00AA560D" w:rsidP="00AA56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Тесленко Д.С.</w:t>
      </w:r>
      <w:r w:rsidRPr="000B2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МО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СОШ №14</w:t>
      </w:r>
    </w:p>
    <w:p w:rsidR="00AA560D" w:rsidRDefault="00AA560D" w:rsidP="00AA56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Тищенко Т.М</w:t>
      </w:r>
      <w:r w:rsidRPr="004F5408">
        <w:rPr>
          <w:rFonts w:ascii="Times New Roman" w:hAnsi="Times New Roman" w:cs="Times New Roman"/>
          <w:sz w:val="24"/>
          <w:szCs w:val="24"/>
        </w:rPr>
        <w:t xml:space="preserve">., учитель английского языка МАОУ МО </w:t>
      </w:r>
      <w:proofErr w:type="spellStart"/>
      <w:r w:rsidRPr="004F5408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4F5408">
        <w:rPr>
          <w:rFonts w:ascii="Times New Roman" w:hAnsi="Times New Roman" w:cs="Times New Roman"/>
          <w:sz w:val="24"/>
          <w:szCs w:val="24"/>
        </w:rPr>
        <w:t xml:space="preserve"> «Гимназия»</w:t>
      </w:r>
    </w:p>
    <w:p w:rsidR="00AA560D" w:rsidRDefault="00AA560D" w:rsidP="004F54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560D">
        <w:rPr>
          <w:rFonts w:ascii="Times New Roman" w:hAnsi="Times New Roman" w:cs="Times New Roman"/>
          <w:sz w:val="24"/>
          <w:szCs w:val="24"/>
          <w:u w:val="single"/>
        </w:rPr>
        <w:t>6 класс английский язык</w:t>
      </w:r>
    </w:p>
    <w:p w:rsidR="00AA560D" w:rsidRDefault="00AA560D" w:rsidP="00AA56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Pr="000B2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МО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«СОШ №6»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им.А.И.Гордиенко</w:t>
      </w:r>
      <w:proofErr w:type="spellEnd"/>
    </w:p>
    <w:p w:rsidR="00AA560D" w:rsidRPr="000B2B33" w:rsidRDefault="00AA560D" w:rsidP="00AA56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Котовщикова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0B2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«СОШ №1»</w:t>
      </w:r>
    </w:p>
    <w:p w:rsidR="00AA560D" w:rsidRPr="005C6C42" w:rsidRDefault="00AA560D" w:rsidP="005C6C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З.Р.</w:t>
      </w:r>
      <w:r w:rsidRPr="000B2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  <w:r w:rsidRPr="000B2B33">
        <w:rPr>
          <w:rFonts w:ascii="Times New Roman" w:hAnsi="Times New Roman" w:cs="Times New Roman"/>
          <w:sz w:val="24"/>
          <w:szCs w:val="24"/>
        </w:rPr>
        <w:t xml:space="preserve"> МАОУ МО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«СОШ №2»</w:t>
      </w:r>
    </w:p>
    <w:p w:rsidR="00AA560D" w:rsidRDefault="00AA560D" w:rsidP="004F54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5-6 класс немецкий язык</w:t>
      </w:r>
    </w:p>
    <w:p w:rsidR="00793BE0" w:rsidRPr="00793BE0" w:rsidRDefault="00793BE0" w:rsidP="0079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Зотова О.А., учитель немецкого языка </w:t>
      </w:r>
      <w:r w:rsidRPr="000B2B33">
        <w:rPr>
          <w:rFonts w:ascii="Times New Roman" w:hAnsi="Times New Roman" w:cs="Times New Roman"/>
          <w:sz w:val="24"/>
          <w:szCs w:val="24"/>
        </w:rPr>
        <w:t>МАОУ ОСШ №3</w:t>
      </w:r>
    </w:p>
    <w:p w:rsidR="00793BE0" w:rsidRDefault="00793BE0" w:rsidP="0079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Насибулина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учитель немецкого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r w:rsidRPr="000B2B33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0B2B33">
        <w:rPr>
          <w:rFonts w:ascii="Times New Roman" w:hAnsi="Times New Roman" w:cs="Times New Roman"/>
          <w:sz w:val="24"/>
          <w:szCs w:val="24"/>
        </w:rPr>
        <w:t xml:space="preserve"> «СОШ №6» </w:t>
      </w:r>
    </w:p>
    <w:p w:rsidR="00793BE0" w:rsidRPr="00793BE0" w:rsidRDefault="00793BE0" w:rsidP="0079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2B33">
        <w:rPr>
          <w:rFonts w:ascii="Times New Roman" w:hAnsi="Times New Roman" w:cs="Times New Roman"/>
          <w:sz w:val="24"/>
          <w:szCs w:val="24"/>
        </w:rPr>
        <w:t>им.А.И.Гордиенко</w:t>
      </w:r>
      <w:proofErr w:type="spellEnd"/>
    </w:p>
    <w:p w:rsidR="00AA560D" w:rsidRPr="00AA560D" w:rsidRDefault="00AA560D" w:rsidP="004F54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5-6 класс французский язык</w:t>
      </w:r>
    </w:p>
    <w:p w:rsidR="000B2B33" w:rsidRPr="000B2B33" w:rsidRDefault="00793BE0" w:rsidP="004F54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Лузгина Е.В</w:t>
      </w:r>
      <w:r w:rsidR="000B2B33" w:rsidRPr="000B2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француз</w:t>
      </w:r>
      <w:r w:rsidR="004F5408">
        <w:rPr>
          <w:rFonts w:ascii="Times New Roman" w:hAnsi="Times New Roman" w:cs="Times New Roman"/>
          <w:sz w:val="24"/>
          <w:szCs w:val="24"/>
        </w:rPr>
        <w:t>ского языка</w:t>
      </w:r>
      <w:r w:rsidR="000B2B33" w:rsidRPr="000B2B33">
        <w:rPr>
          <w:rFonts w:ascii="Times New Roman" w:hAnsi="Times New Roman" w:cs="Times New Roman"/>
          <w:sz w:val="24"/>
          <w:szCs w:val="24"/>
        </w:rPr>
        <w:t>МАОУ «СОШ №1»</w:t>
      </w:r>
    </w:p>
    <w:p w:rsidR="006B1E68" w:rsidRDefault="00793BE0" w:rsidP="003171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4F5408" w:rsidRPr="004F5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4F5408" w:rsidRPr="004F54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 француз</w:t>
      </w:r>
      <w:r w:rsidR="004F5408" w:rsidRPr="004F5408">
        <w:rPr>
          <w:rFonts w:ascii="Times New Roman" w:hAnsi="Times New Roman" w:cs="Times New Roman"/>
          <w:sz w:val="24"/>
          <w:szCs w:val="24"/>
        </w:rPr>
        <w:t xml:space="preserve">ского языка МАОУ МО </w:t>
      </w:r>
      <w:proofErr w:type="spellStart"/>
      <w:r w:rsidR="004F5408" w:rsidRPr="004F5408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="004F5408" w:rsidRPr="004F5408">
        <w:rPr>
          <w:rFonts w:ascii="Times New Roman" w:hAnsi="Times New Roman" w:cs="Times New Roman"/>
          <w:sz w:val="24"/>
          <w:szCs w:val="24"/>
        </w:rPr>
        <w:t xml:space="preserve"> «Гимназия»</w:t>
      </w:r>
    </w:p>
    <w:p w:rsidR="00475DB4" w:rsidRDefault="00475DB4" w:rsidP="003171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75DB4" w:rsidRDefault="00475DB4" w:rsidP="003171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475DB4" w:rsidSect="00475D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C38"/>
    <w:multiLevelType w:val="hybridMultilevel"/>
    <w:tmpl w:val="FCEC84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45409"/>
    <w:multiLevelType w:val="hybridMultilevel"/>
    <w:tmpl w:val="54F47882"/>
    <w:lvl w:ilvl="0" w:tplc="46E06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8A17CB"/>
    <w:multiLevelType w:val="hybridMultilevel"/>
    <w:tmpl w:val="002A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08F1"/>
    <w:multiLevelType w:val="multilevel"/>
    <w:tmpl w:val="802C8F7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17F1C9F"/>
    <w:multiLevelType w:val="hybridMultilevel"/>
    <w:tmpl w:val="66D0C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3630"/>
    <w:multiLevelType w:val="hybridMultilevel"/>
    <w:tmpl w:val="1F3A5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675E"/>
    <w:multiLevelType w:val="hybridMultilevel"/>
    <w:tmpl w:val="D942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5D"/>
    <w:rsid w:val="00000B2E"/>
    <w:rsid w:val="0006036B"/>
    <w:rsid w:val="00077D18"/>
    <w:rsid w:val="000B2B33"/>
    <w:rsid w:val="000C26EA"/>
    <w:rsid w:val="001154AF"/>
    <w:rsid w:val="00131835"/>
    <w:rsid w:val="001573A9"/>
    <w:rsid w:val="00157427"/>
    <w:rsid w:val="00165E3E"/>
    <w:rsid w:val="00170BA4"/>
    <w:rsid w:val="00197619"/>
    <w:rsid w:val="001A2602"/>
    <w:rsid w:val="001B2F6B"/>
    <w:rsid w:val="001B47A0"/>
    <w:rsid w:val="001C4BCB"/>
    <w:rsid w:val="001D3143"/>
    <w:rsid w:val="001F0BF8"/>
    <w:rsid w:val="001F614B"/>
    <w:rsid w:val="00210FE5"/>
    <w:rsid w:val="002540DD"/>
    <w:rsid w:val="002941D6"/>
    <w:rsid w:val="002D78B6"/>
    <w:rsid w:val="003079CD"/>
    <w:rsid w:val="003171C3"/>
    <w:rsid w:val="00340A72"/>
    <w:rsid w:val="00356C03"/>
    <w:rsid w:val="003579EA"/>
    <w:rsid w:val="00371C88"/>
    <w:rsid w:val="003809BA"/>
    <w:rsid w:val="003A3B11"/>
    <w:rsid w:val="003B5968"/>
    <w:rsid w:val="003C43B1"/>
    <w:rsid w:val="003D366F"/>
    <w:rsid w:val="003D4BA9"/>
    <w:rsid w:val="003F4BDD"/>
    <w:rsid w:val="00421047"/>
    <w:rsid w:val="00455777"/>
    <w:rsid w:val="00475DB4"/>
    <w:rsid w:val="004760EF"/>
    <w:rsid w:val="0047715D"/>
    <w:rsid w:val="00486D24"/>
    <w:rsid w:val="00497A3E"/>
    <w:rsid w:val="004A4E10"/>
    <w:rsid w:val="004A6356"/>
    <w:rsid w:val="004D36B3"/>
    <w:rsid w:val="004D6D44"/>
    <w:rsid w:val="004E47B3"/>
    <w:rsid w:val="004F1552"/>
    <w:rsid w:val="004F5408"/>
    <w:rsid w:val="00525255"/>
    <w:rsid w:val="00544F3E"/>
    <w:rsid w:val="00562E01"/>
    <w:rsid w:val="00583D21"/>
    <w:rsid w:val="005849F0"/>
    <w:rsid w:val="00586484"/>
    <w:rsid w:val="00591AB2"/>
    <w:rsid w:val="005C18F6"/>
    <w:rsid w:val="005C36B3"/>
    <w:rsid w:val="005C6C42"/>
    <w:rsid w:val="005D3AE4"/>
    <w:rsid w:val="0061093E"/>
    <w:rsid w:val="006548AF"/>
    <w:rsid w:val="00655AAC"/>
    <w:rsid w:val="0067468A"/>
    <w:rsid w:val="006A5247"/>
    <w:rsid w:val="006B1E68"/>
    <w:rsid w:val="006E2159"/>
    <w:rsid w:val="006F2688"/>
    <w:rsid w:val="0070292B"/>
    <w:rsid w:val="007703DA"/>
    <w:rsid w:val="00793BE0"/>
    <w:rsid w:val="00797DB8"/>
    <w:rsid w:val="007A1A4D"/>
    <w:rsid w:val="007C27F2"/>
    <w:rsid w:val="007C47AD"/>
    <w:rsid w:val="007C4C84"/>
    <w:rsid w:val="007D6ABD"/>
    <w:rsid w:val="00834880"/>
    <w:rsid w:val="00842991"/>
    <w:rsid w:val="00855EFE"/>
    <w:rsid w:val="00876D5A"/>
    <w:rsid w:val="008B0AF4"/>
    <w:rsid w:val="008D5949"/>
    <w:rsid w:val="008F40BE"/>
    <w:rsid w:val="0090295D"/>
    <w:rsid w:val="00906CF9"/>
    <w:rsid w:val="00907758"/>
    <w:rsid w:val="00947B04"/>
    <w:rsid w:val="00962017"/>
    <w:rsid w:val="00980ED1"/>
    <w:rsid w:val="009A30B0"/>
    <w:rsid w:val="009A7876"/>
    <w:rsid w:val="009C3255"/>
    <w:rsid w:val="009D3C45"/>
    <w:rsid w:val="009F0ED7"/>
    <w:rsid w:val="00A301E0"/>
    <w:rsid w:val="00A470E8"/>
    <w:rsid w:val="00A6532F"/>
    <w:rsid w:val="00A675E5"/>
    <w:rsid w:val="00A8048D"/>
    <w:rsid w:val="00A87184"/>
    <w:rsid w:val="00AA560D"/>
    <w:rsid w:val="00AD256C"/>
    <w:rsid w:val="00B01CBF"/>
    <w:rsid w:val="00B02A32"/>
    <w:rsid w:val="00B17E7B"/>
    <w:rsid w:val="00B21329"/>
    <w:rsid w:val="00B25920"/>
    <w:rsid w:val="00B73F39"/>
    <w:rsid w:val="00B74FE3"/>
    <w:rsid w:val="00B80093"/>
    <w:rsid w:val="00BB2640"/>
    <w:rsid w:val="00BC0148"/>
    <w:rsid w:val="00BC776B"/>
    <w:rsid w:val="00BF6B2C"/>
    <w:rsid w:val="00C20283"/>
    <w:rsid w:val="00C24F61"/>
    <w:rsid w:val="00C2607B"/>
    <w:rsid w:val="00C3312F"/>
    <w:rsid w:val="00CB0ADF"/>
    <w:rsid w:val="00CD25C4"/>
    <w:rsid w:val="00CE0600"/>
    <w:rsid w:val="00CE64DA"/>
    <w:rsid w:val="00D06FC9"/>
    <w:rsid w:val="00D23184"/>
    <w:rsid w:val="00D4005D"/>
    <w:rsid w:val="00D54938"/>
    <w:rsid w:val="00D600C7"/>
    <w:rsid w:val="00D71E7C"/>
    <w:rsid w:val="00D74302"/>
    <w:rsid w:val="00D85F17"/>
    <w:rsid w:val="00D864E1"/>
    <w:rsid w:val="00DB3554"/>
    <w:rsid w:val="00DB4C5F"/>
    <w:rsid w:val="00DC24A6"/>
    <w:rsid w:val="00E14889"/>
    <w:rsid w:val="00E20878"/>
    <w:rsid w:val="00E24A24"/>
    <w:rsid w:val="00E354AF"/>
    <w:rsid w:val="00E471E2"/>
    <w:rsid w:val="00E6179A"/>
    <w:rsid w:val="00E73510"/>
    <w:rsid w:val="00EC54DE"/>
    <w:rsid w:val="00ED3ABB"/>
    <w:rsid w:val="00EF2908"/>
    <w:rsid w:val="00F00ED3"/>
    <w:rsid w:val="00F173A3"/>
    <w:rsid w:val="00F37BC8"/>
    <w:rsid w:val="00F4379A"/>
    <w:rsid w:val="00F551E0"/>
    <w:rsid w:val="00F60AD1"/>
    <w:rsid w:val="00FA383A"/>
    <w:rsid w:val="00FA5F49"/>
    <w:rsid w:val="00FD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AF"/>
  </w:style>
  <w:style w:type="paragraph" w:styleId="1">
    <w:name w:val="heading 1"/>
    <w:basedOn w:val="a"/>
    <w:next w:val="a"/>
    <w:link w:val="10"/>
    <w:uiPriority w:val="99"/>
    <w:qFormat/>
    <w:rsid w:val="00655AAC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F6B"/>
    <w:pPr>
      <w:ind w:left="720"/>
      <w:contextualSpacing/>
    </w:pPr>
  </w:style>
  <w:style w:type="paragraph" w:customStyle="1" w:styleId="4">
    <w:name w:val="Основной текст4"/>
    <w:basedOn w:val="a"/>
    <w:rsid w:val="000B2B33"/>
    <w:pPr>
      <w:widowControl w:val="0"/>
      <w:shd w:val="clear" w:color="auto" w:fill="FFFFFF"/>
      <w:spacing w:before="240" w:after="420" w:line="274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655AAC"/>
    <w:rPr>
      <w:rFonts w:ascii="Times New Roman" w:eastAsia="Calibri" w:hAnsi="Times New Roman" w:cs="Times New Roman"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65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09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ulova.natal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ulova.natalia@mail.ru" TargetMode="External"/><Relationship Id="rId5" Type="http://schemas.openxmlformats.org/officeDocument/2006/relationships/hyperlink" Target="mailto:cool.konda76@y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Караулова Наталья Георгиевна</dc:creator>
  <cp:keywords/>
  <dc:description/>
  <cp:lastModifiedBy>User</cp:lastModifiedBy>
  <cp:revision>135</cp:revision>
  <dcterms:created xsi:type="dcterms:W3CDTF">2020-12-23T06:09:00Z</dcterms:created>
  <dcterms:modified xsi:type="dcterms:W3CDTF">2021-01-31T06:23:00Z</dcterms:modified>
</cp:coreProperties>
</file>